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05D05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  PEWAUKEE AREA ARTS COUNCIL</w:t>
      </w:r>
    </w:p>
    <w:p w14:paraId="5E7D6401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  <w:lang w:val="en-US"/>
        </w:rPr>
        <w:t>Board of Directors Meeting</w:t>
      </w:r>
    </w:p>
    <w:p w14:paraId="0B725661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  <w:lang w:val="en-US"/>
        </w:rPr>
        <w:t>March</w:t>
      </w:r>
      <w:r w:rsidRPr="00137EF1">
        <w:rPr>
          <w:rFonts w:ascii="Arial" w:hAnsi="Arial"/>
          <w:b/>
          <w:sz w:val="24"/>
          <w:szCs w:val="24"/>
        </w:rPr>
        <w:t xml:space="preserve"> 26, 2019</w:t>
      </w:r>
    </w:p>
    <w:p w14:paraId="3C687CD0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  <w:lang w:val="en-US"/>
        </w:rPr>
        <w:t>Pewaukee Public Library</w:t>
      </w:r>
    </w:p>
    <w:p w14:paraId="0F890C89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i/>
          <w:iCs/>
          <w:sz w:val="24"/>
          <w:szCs w:val="24"/>
        </w:rPr>
      </w:pPr>
      <w:r w:rsidRPr="00137EF1">
        <w:rPr>
          <w:rFonts w:ascii="Arial" w:hAnsi="Arial"/>
          <w:b/>
          <w:i/>
          <w:iCs/>
          <w:sz w:val="24"/>
          <w:szCs w:val="24"/>
          <w:lang w:val="en-US"/>
        </w:rPr>
        <w:t xml:space="preserve">Our Mission:  To encourage and promote quality arts experiences, programs, </w:t>
      </w:r>
    </w:p>
    <w:p w14:paraId="17B29680" w14:textId="77777777" w:rsidR="00E30761" w:rsidRPr="00137EF1" w:rsidRDefault="00784330">
      <w:pPr>
        <w:pStyle w:val="Body"/>
        <w:spacing w:after="0"/>
        <w:jc w:val="center"/>
        <w:rPr>
          <w:rFonts w:ascii="Arial" w:eastAsia="Arial" w:hAnsi="Arial" w:cs="Arial"/>
          <w:b/>
          <w:i/>
          <w:iCs/>
          <w:sz w:val="24"/>
          <w:szCs w:val="24"/>
        </w:rPr>
      </w:pPr>
      <w:r w:rsidRPr="00137EF1">
        <w:rPr>
          <w:rFonts w:ascii="Arial" w:hAnsi="Arial"/>
          <w:b/>
          <w:i/>
          <w:iCs/>
          <w:sz w:val="24"/>
          <w:szCs w:val="24"/>
          <w:lang w:val="en-US"/>
        </w:rPr>
        <w:t>events and cultural opportunities in the greater Pewaukee Area.</w:t>
      </w:r>
    </w:p>
    <w:p w14:paraId="39445EDA" w14:textId="77777777" w:rsidR="00E30761" w:rsidRPr="00137EF1" w:rsidRDefault="00E30761">
      <w:pPr>
        <w:pStyle w:val="Body"/>
        <w:rPr>
          <w:b/>
          <w:sz w:val="24"/>
          <w:szCs w:val="24"/>
        </w:rPr>
      </w:pPr>
    </w:p>
    <w:p w14:paraId="1ADA5A98" w14:textId="62D0A5B6" w:rsidR="00AB4455" w:rsidRDefault="00784330" w:rsidP="00137E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Call to Order</w:t>
      </w:r>
      <w:r w:rsidR="00137EF1">
        <w:rPr>
          <w:rFonts w:ascii="Arial" w:hAnsi="Arial"/>
          <w:b/>
          <w:sz w:val="24"/>
          <w:szCs w:val="24"/>
        </w:rPr>
        <w:t xml:space="preserve"> at 6:00pm</w:t>
      </w:r>
    </w:p>
    <w:p w14:paraId="7E90D732" w14:textId="1019EB11" w:rsidR="00137EF1" w:rsidRPr="0051637C" w:rsidRDefault="00137EF1" w:rsidP="00137EF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Attendees:</w:t>
      </w:r>
      <w:r>
        <w:rPr>
          <w:rFonts w:ascii="Arial" w:hAnsi="Arial"/>
          <w:sz w:val="24"/>
          <w:szCs w:val="24"/>
        </w:rPr>
        <w:t xml:space="preserve"> Mary </w:t>
      </w:r>
      <w:proofErr w:type="spellStart"/>
      <w:r>
        <w:rPr>
          <w:rFonts w:ascii="Arial" w:hAnsi="Arial"/>
          <w:sz w:val="24"/>
          <w:szCs w:val="24"/>
        </w:rPr>
        <w:t>Widicus</w:t>
      </w:r>
      <w:proofErr w:type="spellEnd"/>
      <w:r>
        <w:rPr>
          <w:rFonts w:ascii="Arial" w:hAnsi="Arial"/>
          <w:sz w:val="24"/>
          <w:szCs w:val="24"/>
        </w:rPr>
        <w:t xml:space="preserve">, Abby Lorenz, Lindy </w:t>
      </w:r>
      <w:proofErr w:type="spellStart"/>
      <w:r>
        <w:rPr>
          <w:rFonts w:ascii="Arial" w:hAnsi="Arial"/>
          <w:sz w:val="24"/>
          <w:szCs w:val="24"/>
        </w:rPr>
        <w:t>Kanavas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51637C">
        <w:rPr>
          <w:rFonts w:ascii="Arial" w:hAnsi="Arial"/>
          <w:sz w:val="24"/>
          <w:szCs w:val="24"/>
        </w:rPr>
        <w:t xml:space="preserve">Carol Hallowell, Vicky Voelker, Irene Taylor, </w:t>
      </w:r>
      <w:r>
        <w:rPr>
          <w:rFonts w:ascii="Arial" w:hAnsi="Arial"/>
          <w:sz w:val="24"/>
          <w:szCs w:val="24"/>
        </w:rPr>
        <w:t>Hilary</w:t>
      </w:r>
      <w:r w:rsidR="009E5AC5">
        <w:rPr>
          <w:rFonts w:ascii="Arial" w:hAnsi="Arial"/>
          <w:sz w:val="24"/>
          <w:szCs w:val="24"/>
        </w:rPr>
        <w:t xml:space="preserve"> Prokop</w:t>
      </w:r>
      <w:r>
        <w:rPr>
          <w:rFonts w:ascii="Arial" w:hAnsi="Arial"/>
          <w:sz w:val="24"/>
          <w:szCs w:val="24"/>
        </w:rPr>
        <w:t xml:space="preserve">, </w:t>
      </w:r>
      <w:r w:rsidR="0051637C">
        <w:rPr>
          <w:rFonts w:ascii="Arial" w:hAnsi="Arial"/>
          <w:sz w:val="24"/>
          <w:szCs w:val="24"/>
        </w:rPr>
        <w:t xml:space="preserve">Kathy Novack, Heidi Hallett, Barb Kelsey, Jen </w:t>
      </w:r>
      <w:proofErr w:type="spellStart"/>
      <w:r w:rsidR="0051637C">
        <w:rPr>
          <w:rFonts w:ascii="Arial" w:hAnsi="Arial"/>
          <w:sz w:val="24"/>
          <w:szCs w:val="24"/>
        </w:rPr>
        <w:t>Herro</w:t>
      </w:r>
      <w:proofErr w:type="spellEnd"/>
      <w:r w:rsidR="008B6208">
        <w:rPr>
          <w:rFonts w:ascii="Arial" w:hAnsi="Arial"/>
          <w:sz w:val="24"/>
          <w:szCs w:val="24"/>
        </w:rPr>
        <w:t xml:space="preserve">, Kristen </w:t>
      </w:r>
      <w:proofErr w:type="spellStart"/>
      <w:r w:rsidR="008B6208">
        <w:rPr>
          <w:rFonts w:ascii="Arial" w:hAnsi="Arial"/>
          <w:sz w:val="24"/>
          <w:szCs w:val="24"/>
        </w:rPr>
        <w:t>Bulfer</w:t>
      </w:r>
      <w:proofErr w:type="spellEnd"/>
    </w:p>
    <w:p w14:paraId="73EB8BBE" w14:textId="77777777" w:rsidR="0051637C" w:rsidRPr="00137EF1" w:rsidRDefault="0051637C" w:rsidP="0051637C">
      <w:pPr>
        <w:pStyle w:val="ListParagraph"/>
        <w:spacing w:after="0" w:line="240" w:lineRule="auto"/>
        <w:ind w:left="1080"/>
        <w:rPr>
          <w:rFonts w:ascii="Arial" w:hAnsi="Arial"/>
          <w:b/>
          <w:sz w:val="24"/>
          <w:szCs w:val="24"/>
        </w:rPr>
      </w:pPr>
    </w:p>
    <w:p w14:paraId="4EC545CD" w14:textId="4E9F8DB8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W</w:t>
      </w:r>
      <w:r w:rsidR="008B6208">
        <w:rPr>
          <w:rFonts w:ascii="Arial" w:hAnsi="Arial"/>
          <w:b/>
          <w:sz w:val="24"/>
          <w:szCs w:val="24"/>
        </w:rPr>
        <w:t xml:space="preserve">elcoming Comments made by Mary </w:t>
      </w:r>
      <w:proofErr w:type="spellStart"/>
      <w:r w:rsidR="008B6208">
        <w:rPr>
          <w:rFonts w:ascii="Arial" w:hAnsi="Arial"/>
          <w:b/>
          <w:sz w:val="24"/>
          <w:szCs w:val="24"/>
        </w:rPr>
        <w:t>Widicus</w:t>
      </w:r>
      <w:proofErr w:type="spellEnd"/>
    </w:p>
    <w:p w14:paraId="3677D434" w14:textId="77777777" w:rsidR="0051637C" w:rsidRPr="00137EF1" w:rsidRDefault="0051637C" w:rsidP="0051637C">
      <w:pPr>
        <w:pStyle w:val="ListParagraph"/>
        <w:spacing w:after="0" w:line="240" w:lineRule="auto"/>
        <w:ind w:left="1080"/>
        <w:rPr>
          <w:rFonts w:ascii="Arial" w:hAnsi="Arial"/>
          <w:b/>
          <w:sz w:val="24"/>
          <w:szCs w:val="24"/>
        </w:rPr>
      </w:pPr>
    </w:p>
    <w:p w14:paraId="0113B872" w14:textId="2E1490E7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Approval of minutes of February 26, 2019 meeting</w:t>
      </w:r>
    </w:p>
    <w:p w14:paraId="4051095F" w14:textId="3825566C" w:rsidR="0051637C" w:rsidRPr="0051637C" w:rsidRDefault="0051637C" w:rsidP="005163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Abby motioned to accepted minut</w:t>
      </w:r>
      <w:r w:rsidR="009E5AC5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s as presented – Barb seconded – motion passed unanimously</w:t>
      </w:r>
    </w:p>
    <w:p w14:paraId="407A9182" w14:textId="77777777" w:rsidR="0051637C" w:rsidRPr="0051637C" w:rsidRDefault="0051637C" w:rsidP="0051637C">
      <w:pPr>
        <w:pStyle w:val="ListParagraph"/>
        <w:spacing w:after="0" w:line="240" w:lineRule="auto"/>
        <w:ind w:left="1080"/>
        <w:rPr>
          <w:rFonts w:ascii="Arial" w:hAnsi="Arial"/>
          <w:b/>
          <w:sz w:val="24"/>
          <w:szCs w:val="24"/>
        </w:rPr>
      </w:pPr>
    </w:p>
    <w:p w14:paraId="6C97A143" w14:textId="16A74B58" w:rsidR="00E30761" w:rsidRPr="0051637C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Membership Update</w:t>
      </w:r>
      <w:r w:rsidR="008B6208">
        <w:rPr>
          <w:rFonts w:ascii="Arial" w:hAnsi="Arial"/>
          <w:b/>
          <w:sz w:val="24"/>
          <w:szCs w:val="24"/>
        </w:rPr>
        <w:t xml:space="preserve"> made by Lindy </w:t>
      </w:r>
      <w:proofErr w:type="spellStart"/>
      <w:r w:rsidR="008B6208">
        <w:rPr>
          <w:rFonts w:ascii="Arial" w:hAnsi="Arial"/>
          <w:b/>
          <w:sz w:val="24"/>
          <w:szCs w:val="24"/>
        </w:rPr>
        <w:t>Kanavas</w:t>
      </w:r>
      <w:proofErr w:type="spellEnd"/>
      <w:r w:rsidR="0051637C">
        <w:rPr>
          <w:rFonts w:ascii="Arial" w:hAnsi="Arial"/>
          <w:b/>
          <w:sz w:val="24"/>
          <w:szCs w:val="24"/>
        </w:rPr>
        <w:t xml:space="preserve">– </w:t>
      </w:r>
      <w:r w:rsidR="0051637C">
        <w:rPr>
          <w:rFonts w:ascii="Arial" w:hAnsi="Arial"/>
          <w:sz w:val="24"/>
          <w:szCs w:val="24"/>
        </w:rPr>
        <w:t>many more members sent in updates</w:t>
      </w:r>
    </w:p>
    <w:p w14:paraId="5EC308FB" w14:textId="2320FD9F" w:rsidR="0051637C" w:rsidRPr="0051637C" w:rsidRDefault="0051637C" w:rsidP="005163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75 members so far – looking at about 40 more to follow-up with</w:t>
      </w:r>
    </w:p>
    <w:p w14:paraId="43AE7987" w14:textId="77777777" w:rsidR="0051637C" w:rsidRPr="00137EF1" w:rsidRDefault="0051637C" w:rsidP="0051637C">
      <w:pPr>
        <w:pStyle w:val="ListParagraph"/>
        <w:spacing w:after="0" w:line="240" w:lineRule="auto"/>
        <w:ind w:left="1080"/>
        <w:rPr>
          <w:rFonts w:ascii="Arial" w:hAnsi="Arial"/>
          <w:b/>
          <w:sz w:val="24"/>
          <w:szCs w:val="24"/>
        </w:rPr>
      </w:pPr>
    </w:p>
    <w:p w14:paraId="10127BDC" w14:textId="3DBA67ED" w:rsidR="00E30761" w:rsidRPr="0051637C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Treasurer’s Report </w:t>
      </w:r>
      <w:r w:rsidR="008B6208">
        <w:rPr>
          <w:rFonts w:ascii="Arial" w:hAnsi="Arial"/>
          <w:b/>
          <w:sz w:val="24"/>
          <w:szCs w:val="24"/>
        </w:rPr>
        <w:t xml:space="preserve">from </w:t>
      </w:r>
      <w:r w:rsidRPr="00137EF1">
        <w:rPr>
          <w:rFonts w:ascii="Arial" w:hAnsi="Arial"/>
          <w:b/>
          <w:sz w:val="24"/>
          <w:szCs w:val="24"/>
        </w:rPr>
        <w:t>Li</w:t>
      </w:r>
      <w:r w:rsidR="008B6208">
        <w:rPr>
          <w:rFonts w:ascii="Arial" w:hAnsi="Arial"/>
          <w:b/>
          <w:sz w:val="24"/>
          <w:szCs w:val="24"/>
        </w:rPr>
        <w:t xml:space="preserve">ndy </w:t>
      </w:r>
      <w:proofErr w:type="spellStart"/>
      <w:r w:rsidR="008B6208">
        <w:rPr>
          <w:rFonts w:ascii="Arial" w:hAnsi="Arial"/>
          <w:b/>
          <w:sz w:val="24"/>
          <w:szCs w:val="24"/>
        </w:rPr>
        <w:t>Kanavas</w:t>
      </w:r>
      <w:proofErr w:type="spellEnd"/>
      <w:r w:rsidR="0051637C">
        <w:rPr>
          <w:rFonts w:ascii="Arial" w:hAnsi="Arial"/>
          <w:sz w:val="24"/>
          <w:szCs w:val="24"/>
        </w:rPr>
        <w:t xml:space="preserve">: </w:t>
      </w:r>
    </w:p>
    <w:p w14:paraId="1B460037" w14:textId="7FDC6C12" w:rsidR="0051637C" w:rsidRPr="0051637C" w:rsidRDefault="0051637C" w:rsidP="005163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Membership dues are only $220 short of last year already – great news!</w:t>
      </w:r>
    </w:p>
    <w:p w14:paraId="462AE813" w14:textId="0C5D2CA9" w:rsidR="0051637C" w:rsidRPr="00DE023D" w:rsidRDefault="0051637C" w:rsidP="005163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Showcase of </w:t>
      </w:r>
      <w:r w:rsidR="00690524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rt has moved to actual revenue – expected to make money this year</w:t>
      </w:r>
      <w:r w:rsidR="00DE023D">
        <w:rPr>
          <w:rFonts w:ascii="Arial" w:hAnsi="Arial"/>
          <w:sz w:val="24"/>
          <w:szCs w:val="24"/>
        </w:rPr>
        <w:t xml:space="preserve"> thanks to the help from our sponsors</w:t>
      </w:r>
    </w:p>
    <w:p w14:paraId="599BCF6C" w14:textId="18440D5F" w:rsidR="00DE023D" w:rsidRPr="00DE023D" w:rsidRDefault="00DE023D" w:rsidP="00DE02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Equipment purchase was new display racks which will </w:t>
      </w:r>
      <w:proofErr w:type="gramStart"/>
      <w:r>
        <w:rPr>
          <w:rFonts w:ascii="Arial" w:hAnsi="Arial"/>
          <w:sz w:val="24"/>
          <w:szCs w:val="24"/>
        </w:rPr>
        <w:t>help out</w:t>
      </w:r>
      <w:proofErr w:type="gramEnd"/>
      <w:r w:rsidR="008B6208">
        <w:rPr>
          <w:rFonts w:ascii="Arial" w:hAnsi="Arial"/>
          <w:sz w:val="24"/>
          <w:szCs w:val="24"/>
        </w:rPr>
        <w:t xml:space="preserve"> at our shows – thank you to Je</w:t>
      </w:r>
      <w:r>
        <w:rPr>
          <w:rFonts w:ascii="Arial" w:hAnsi="Arial"/>
          <w:sz w:val="24"/>
          <w:szCs w:val="24"/>
        </w:rPr>
        <w:t>n for getting that together</w:t>
      </w:r>
    </w:p>
    <w:p w14:paraId="73126105" w14:textId="77777777" w:rsidR="0051637C" w:rsidRPr="00137EF1" w:rsidRDefault="0051637C" w:rsidP="0051637C">
      <w:pPr>
        <w:pStyle w:val="ListParagraph"/>
        <w:spacing w:after="0" w:line="240" w:lineRule="auto"/>
        <w:ind w:left="360"/>
        <w:rPr>
          <w:rFonts w:ascii="Arial" w:hAnsi="Arial"/>
          <w:b/>
          <w:sz w:val="24"/>
          <w:szCs w:val="24"/>
        </w:rPr>
      </w:pPr>
    </w:p>
    <w:p w14:paraId="7BF6F439" w14:textId="35090538" w:rsidR="00DE023D" w:rsidRPr="00DE023D" w:rsidRDefault="00784330" w:rsidP="000642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Correspondence </w:t>
      </w:r>
      <w:r w:rsidR="008B6208">
        <w:rPr>
          <w:rFonts w:ascii="Arial" w:hAnsi="Arial"/>
          <w:b/>
          <w:sz w:val="24"/>
          <w:szCs w:val="24"/>
        </w:rPr>
        <w:t xml:space="preserve">from Anne </w:t>
      </w:r>
      <w:proofErr w:type="spellStart"/>
      <w:r w:rsidR="008B6208">
        <w:rPr>
          <w:rFonts w:ascii="Arial" w:hAnsi="Arial"/>
          <w:b/>
          <w:sz w:val="24"/>
          <w:szCs w:val="24"/>
        </w:rPr>
        <w:t>Raskopf’s</w:t>
      </w:r>
      <w:proofErr w:type="spellEnd"/>
      <w:r w:rsidR="008B6208">
        <w:rPr>
          <w:rFonts w:ascii="Arial" w:hAnsi="Arial"/>
          <w:b/>
          <w:sz w:val="24"/>
          <w:szCs w:val="24"/>
        </w:rPr>
        <w:t xml:space="preserve"> notes</w:t>
      </w:r>
      <w:r w:rsidR="00DE023D">
        <w:rPr>
          <w:rFonts w:ascii="Arial" w:hAnsi="Arial"/>
          <w:b/>
          <w:sz w:val="24"/>
          <w:szCs w:val="24"/>
        </w:rPr>
        <w:t>:</w:t>
      </w:r>
      <w:r w:rsidR="00DE023D">
        <w:rPr>
          <w:rFonts w:ascii="Arial" w:hAnsi="Arial"/>
          <w:sz w:val="24"/>
          <w:szCs w:val="24"/>
        </w:rPr>
        <w:t xml:space="preserve"> </w:t>
      </w:r>
    </w:p>
    <w:p w14:paraId="2C1A6A3A" w14:textId="4E3FD170" w:rsidR="00DE023D" w:rsidRPr="00DE023D" w:rsidRDefault="00DE023D" w:rsidP="00DE02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Thank </w:t>
      </w:r>
      <w:proofErr w:type="spellStart"/>
      <w:r>
        <w:rPr>
          <w:rFonts w:ascii="Arial" w:hAnsi="Arial"/>
          <w:sz w:val="24"/>
          <w:szCs w:val="24"/>
        </w:rPr>
        <w:t>you</w:t>
      </w:r>
      <w:r w:rsidR="0040622C">
        <w:rPr>
          <w:rFonts w:ascii="Arial" w:hAnsi="Arial"/>
          <w:sz w:val="24"/>
          <w:szCs w:val="24"/>
        </w:rPr>
        <w:t>s</w:t>
      </w:r>
      <w:proofErr w:type="spellEnd"/>
      <w:r w:rsidR="0040622C">
        <w:rPr>
          <w:rFonts w:ascii="Arial" w:hAnsi="Arial"/>
          <w:sz w:val="24"/>
          <w:szCs w:val="24"/>
        </w:rPr>
        <w:t xml:space="preserve"> sent</w:t>
      </w:r>
      <w:r>
        <w:rPr>
          <w:rFonts w:ascii="Arial" w:hAnsi="Arial"/>
          <w:sz w:val="24"/>
          <w:szCs w:val="24"/>
        </w:rPr>
        <w:t xml:space="preserve"> to Carolyn</w:t>
      </w:r>
      <w:r w:rsidR="0040622C">
        <w:rPr>
          <w:rFonts w:ascii="Arial" w:hAnsi="Arial"/>
          <w:sz w:val="24"/>
          <w:szCs w:val="24"/>
        </w:rPr>
        <w:t xml:space="preserve"> Larkin</w:t>
      </w:r>
      <w:r>
        <w:rPr>
          <w:rFonts w:ascii="Arial" w:hAnsi="Arial"/>
          <w:sz w:val="24"/>
          <w:szCs w:val="24"/>
        </w:rPr>
        <w:t xml:space="preserve"> for Spotlight Interview, Cristina Norcross for donation to fundraiser, and Dint Sweitzer for leading a workshop on minis</w:t>
      </w:r>
    </w:p>
    <w:p w14:paraId="1A69CF1A" w14:textId="70CF7BA1" w:rsidR="00DE023D" w:rsidRPr="00DE023D" w:rsidRDefault="00DE023D" w:rsidP="00DE02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Ellen Becker interview available online</w:t>
      </w:r>
    </w:p>
    <w:p w14:paraId="51194E27" w14:textId="288E715C" w:rsidR="00DE023D" w:rsidRPr="00DE023D" w:rsidRDefault="0040622C" w:rsidP="00DE02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Will be creating display at </w:t>
      </w:r>
      <w:r w:rsidR="00DE023D">
        <w:rPr>
          <w:rFonts w:ascii="Arial" w:hAnsi="Arial"/>
          <w:sz w:val="24"/>
          <w:szCs w:val="24"/>
        </w:rPr>
        <w:t>Oconomowoc Library</w:t>
      </w:r>
      <w:r>
        <w:rPr>
          <w:rFonts w:ascii="Arial" w:hAnsi="Arial"/>
          <w:sz w:val="24"/>
          <w:szCs w:val="24"/>
        </w:rPr>
        <w:t xml:space="preserve"> to promote PAAC activities and reflect </w:t>
      </w:r>
      <w:r w:rsidR="00DE023D">
        <w:rPr>
          <w:rFonts w:ascii="Arial" w:hAnsi="Arial"/>
          <w:sz w:val="24"/>
          <w:szCs w:val="24"/>
        </w:rPr>
        <w:t xml:space="preserve">all forms of art – </w:t>
      </w:r>
      <w:r>
        <w:rPr>
          <w:rFonts w:ascii="Arial" w:hAnsi="Arial"/>
          <w:sz w:val="24"/>
          <w:szCs w:val="24"/>
        </w:rPr>
        <w:t xml:space="preserve">display </w:t>
      </w:r>
      <w:r w:rsidR="00DE023D">
        <w:rPr>
          <w:rFonts w:ascii="Arial" w:hAnsi="Arial"/>
          <w:sz w:val="24"/>
          <w:szCs w:val="24"/>
        </w:rPr>
        <w:t>will move to Delafield Library in July</w:t>
      </w:r>
    </w:p>
    <w:p w14:paraId="1C2A03D9" w14:textId="7E98B353" w:rsidR="00DE023D" w:rsidRPr="00DE023D" w:rsidRDefault="00DE023D" w:rsidP="00DE023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Accepting suggestions for Constant Contact spotlight section </w:t>
      </w:r>
    </w:p>
    <w:p w14:paraId="3F72E260" w14:textId="5EEBC168" w:rsidR="00DE023D" w:rsidRPr="0006423A" w:rsidRDefault="00DE023D" w:rsidP="00DE023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Writer Julia </w:t>
      </w:r>
      <w:proofErr w:type="spellStart"/>
      <w:r>
        <w:rPr>
          <w:rFonts w:ascii="Arial" w:hAnsi="Arial"/>
          <w:sz w:val="24"/>
          <w:szCs w:val="24"/>
        </w:rPr>
        <w:t>Jaegersberg</w:t>
      </w:r>
      <w:proofErr w:type="spellEnd"/>
      <w:r>
        <w:rPr>
          <w:rFonts w:ascii="Arial" w:hAnsi="Arial"/>
          <w:sz w:val="24"/>
          <w:szCs w:val="24"/>
        </w:rPr>
        <w:t xml:space="preserve"> may take up the writing responsibility on these interviews</w:t>
      </w:r>
    </w:p>
    <w:p w14:paraId="1567983D" w14:textId="77777777" w:rsidR="0006423A" w:rsidRPr="00DE023D" w:rsidRDefault="0006423A" w:rsidP="0006423A">
      <w:pPr>
        <w:pStyle w:val="ListParagraph"/>
        <w:spacing w:after="0" w:line="240" w:lineRule="auto"/>
        <w:ind w:left="1800"/>
        <w:rPr>
          <w:rFonts w:ascii="Arial" w:hAnsi="Arial"/>
          <w:b/>
          <w:sz w:val="24"/>
          <w:szCs w:val="24"/>
        </w:rPr>
      </w:pPr>
    </w:p>
    <w:p w14:paraId="48FC9D05" w14:textId="77777777" w:rsidR="00E30761" w:rsidRPr="00137EF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Administrative and Communication Specialist Report (Anne </w:t>
      </w:r>
      <w:proofErr w:type="spellStart"/>
      <w:r w:rsidRPr="00137EF1">
        <w:rPr>
          <w:rFonts w:ascii="Arial" w:hAnsi="Arial"/>
          <w:b/>
          <w:sz w:val="24"/>
          <w:szCs w:val="24"/>
        </w:rPr>
        <w:t>Raskopf</w:t>
      </w:r>
      <w:proofErr w:type="spellEnd"/>
      <w:r w:rsidRPr="00137EF1">
        <w:rPr>
          <w:rFonts w:ascii="Arial" w:hAnsi="Arial"/>
          <w:b/>
          <w:sz w:val="24"/>
          <w:szCs w:val="24"/>
        </w:rPr>
        <w:t>)</w:t>
      </w:r>
    </w:p>
    <w:p w14:paraId="680F360B" w14:textId="4FF7994A" w:rsidR="00E30761" w:rsidRPr="0006423A" w:rsidRDefault="00784330" w:rsidP="000642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Hours recorded for month</w:t>
      </w:r>
      <w:r w:rsidR="0006423A">
        <w:rPr>
          <w:rFonts w:ascii="Arial" w:hAnsi="Arial"/>
          <w:b/>
          <w:sz w:val="24"/>
          <w:szCs w:val="24"/>
        </w:rPr>
        <w:t xml:space="preserve">- </w:t>
      </w:r>
      <w:r w:rsidR="0006423A">
        <w:rPr>
          <w:rFonts w:ascii="Arial" w:hAnsi="Arial"/>
          <w:sz w:val="24"/>
          <w:szCs w:val="24"/>
        </w:rPr>
        <w:t>not in attendance so nothing to report</w:t>
      </w:r>
    </w:p>
    <w:p w14:paraId="3A43F576" w14:textId="77777777" w:rsidR="00E30761" w:rsidRPr="00137EF1" w:rsidRDefault="00E30761">
      <w:pPr>
        <w:pStyle w:val="Body"/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5C2C940B" w14:textId="77777777" w:rsidR="00E30761" w:rsidRPr="00137EF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Committee Reports </w:t>
      </w:r>
    </w:p>
    <w:p w14:paraId="35386494" w14:textId="77777777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Marketing</w:t>
      </w:r>
    </w:p>
    <w:p w14:paraId="4F7761E6" w14:textId="65D812AB" w:rsidR="00E30761" w:rsidRPr="00137EF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General </w:t>
      </w:r>
      <w:r w:rsidR="008B6208">
        <w:rPr>
          <w:rFonts w:ascii="Arial" w:hAnsi="Arial"/>
          <w:b/>
          <w:sz w:val="24"/>
          <w:szCs w:val="24"/>
        </w:rPr>
        <w:t xml:space="preserve">from Anne </w:t>
      </w:r>
      <w:proofErr w:type="spellStart"/>
      <w:r w:rsidR="008B6208">
        <w:rPr>
          <w:rFonts w:ascii="Arial" w:hAnsi="Arial"/>
          <w:b/>
          <w:sz w:val="24"/>
          <w:szCs w:val="24"/>
        </w:rPr>
        <w:t>Raskopf’s</w:t>
      </w:r>
      <w:proofErr w:type="spellEnd"/>
      <w:r w:rsidR="008B6208">
        <w:rPr>
          <w:rFonts w:ascii="Arial" w:hAnsi="Arial"/>
          <w:b/>
          <w:sz w:val="24"/>
          <w:szCs w:val="24"/>
        </w:rPr>
        <w:t xml:space="preserve"> notes</w:t>
      </w:r>
    </w:p>
    <w:p w14:paraId="31F3901E" w14:textId="36944FAA" w:rsidR="00E30761" w:rsidRPr="0051637C" w:rsidRDefault="0078433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51637C">
        <w:rPr>
          <w:rFonts w:ascii="Arial" w:hAnsi="Arial"/>
          <w:sz w:val="24"/>
          <w:szCs w:val="24"/>
        </w:rPr>
        <w:t>Ellenbecker</w:t>
      </w:r>
      <w:proofErr w:type="spellEnd"/>
      <w:r w:rsidRPr="0051637C">
        <w:rPr>
          <w:rFonts w:ascii="Arial" w:hAnsi="Arial"/>
          <w:sz w:val="24"/>
          <w:szCs w:val="24"/>
        </w:rPr>
        <w:t xml:space="preserve"> Radio Show aired March 1</w:t>
      </w:r>
      <w:r w:rsidR="00A77EC6" w:rsidRPr="0051637C">
        <w:rPr>
          <w:rFonts w:ascii="Arial" w:hAnsi="Arial"/>
          <w:sz w:val="24"/>
          <w:szCs w:val="24"/>
        </w:rPr>
        <w:t>7</w:t>
      </w:r>
      <w:r w:rsidRPr="0051637C">
        <w:rPr>
          <w:rFonts w:ascii="Arial" w:hAnsi="Arial"/>
          <w:sz w:val="24"/>
          <w:szCs w:val="24"/>
        </w:rPr>
        <w:t xml:space="preserve"> - still available on line</w:t>
      </w:r>
    </w:p>
    <w:p w14:paraId="67ECA763" w14:textId="77777777" w:rsidR="00E30761" w:rsidRPr="0051637C" w:rsidRDefault="0078433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Oconomowoc Library display April 2019</w:t>
      </w:r>
    </w:p>
    <w:p w14:paraId="7CDE6EA8" w14:textId="77777777" w:rsidR="00E30761" w:rsidRPr="0051637C" w:rsidRDefault="0078433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Delafield Library display July 2019</w:t>
      </w:r>
    </w:p>
    <w:p w14:paraId="7C48203C" w14:textId="790B387E" w:rsidR="00E30761" w:rsidRPr="00137EF1" w:rsidRDefault="008B6208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PAAC Website report from Irene Taylor</w:t>
      </w:r>
      <w:r w:rsidR="00DE023D">
        <w:rPr>
          <w:rFonts w:ascii="Arial" w:hAnsi="Arial"/>
          <w:b/>
          <w:sz w:val="24"/>
          <w:szCs w:val="24"/>
        </w:rPr>
        <w:t>:</w:t>
      </w:r>
      <w:r w:rsidR="00DE023D">
        <w:rPr>
          <w:rFonts w:ascii="Arial" w:hAnsi="Arial"/>
          <w:sz w:val="24"/>
          <w:szCs w:val="24"/>
        </w:rPr>
        <w:t xml:space="preserve"> working on the “forms” section to make it easier for users</w:t>
      </w:r>
    </w:p>
    <w:p w14:paraId="76098BB7" w14:textId="4FFF51E3" w:rsidR="00E30761" w:rsidRPr="00137EF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lastRenderedPageBreak/>
        <w:t xml:space="preserve">Social Media </w:t>
      </w:r>
      <w:r w:rsidR="008B6208">
        <w:rPr>
          <w:rFonts w:ascii="Arial" w:hAnsi="Arial"/>
          <w:b/>
          <w:sz w:val="24"/>
          <w:szCs w:val="24"/>
        </w:rPr>
        <w:t xml:space="preserve">report from </w:t>
      </w:r>
      <w:proofErr w:type="gramStart"/>
      <w:r w:rsidRPr="00137EF1">
        <w:rPr>
          <w:rFonts w:ascii="Arial" w:hAnsi="Arial"/>
          <w:b/>
          <w:sz w:val="24"/>
          <w:szCs w:val="24"/>
        </w:rPr>
        <w:t>Kristen Bulfer</w:t>
      </w:r>
      <w:r w:rsidR="00DE023D">
        <w:rPr>
          <w:rFonts w:ascii="Arial" w:hAnsi="Arial"/>
          <w:b/>
          <w:sz w:val="24"/>
          <w:szCs w:val="24"/>
        </w:rPr>
        <w:t>:</w:t>
      </w:r>
      <w:proofErr w:type="gramEnd"/>
      <w:r w:rsidR="00DE023D">
        <w:rPr>
          <w:rFonts w:ascii="Arial" w:hAnsi="Arial"/>
          <w:sz w:val="24"/>
          <w:szCs w:val="24"/>
        </w:rPr>
        <w:t xml:space="preserve"> views up in the last month with added post</w:t>
      </w:r>
      <w:r w:rsidR="009E5AC5">
        <w:rPr>
          <w:rFonts w:ascii="Arial" w:hAnsi="Arial"/>
          <w:sz w:val="24"/>
          <w:szCs w:val="24"/>
        </w:rPr>
        <w:t>s</w:t>
      </w:r>
    </w:p>
    <w:p w14:paraId="6741D74D" w14:textId="77777777" w:rsidR="00E30761" w:rsidRPr="0051637C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Sponsorship/Community Partners </w:t>
      </w:r>
    </w:p>
    <w:p w14:paraId="63ED8D7F" w14:textId="1B685AC3" w:rsidR="00E3076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 xml:space="preserve">Orvis Foundation, OAF (Anne </w:t>
      </w:r>
      <w:proofErr w:type="spellStart"/>
      <w:r w:rsidRPr="0051637C">
        <w:rPr>
          <w:rFonts w:ascii="Arial" w:hAnsi="Arial"/>
          <w:sz w:val="24"/>
          <w:szCs w:val="24"/>
        </w:rPr>
        <w:t>Raskopf</w:t>
      </w:r>
      <w:proofErr w:type="spellEnd"/>
      <w:r w:rsidRPr="0051637C">
        <w:rPr>
          <w:rFonts w:ascii="Arial" w:hAnsi="Arial"/>
          <w:sz w:val="24"/>
          <w:szCs w:val="24"/>
        </w:rPr>
        <w:t>)</w:t>
      </w:r>
      <w:r w:rsidR="00DE023D">
        <w:rPr>
          <w:rFonts w:ascii="Arial" w:hAnsi="Arial"/>
          <w:sz w:val="24"/>
          <w:szCs w:val="24"/>
        </w:rPr>
        <w:t xml:space="preserve"> – still trying to make contact to source funding – looking to get in touch with the right people</w:t>
      </w:r>
    </w:p>
    <w:p w14:paraId="63A1779E" w14:textId="06F3365A" w:rsidR="00E927DF" w:rsidRPr="00E927DF" w:rsidRDefault="00E927DF" w:rsidP="00E927DF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Greater Milwaukee Foundation: </w:t>
      </w:r>
      <w:r w:rsidR="00DE023D">
        <w:rPr>
          <w:rFonts w:ascii="Arial" w:hAnsi="Arial"/>
          <w:sz w:val="24"/>
          <w:szCs w:val="24"/>
        </w:rPr>
        <w:t xml:space="preserve">Kathy and Anne attended work shop on grant applications </w:t>
      </w:r>
    </w:p>
    <w:p w14:paraId="5E9CA027" w14:textId="7712EA22" w:rsidR="00E927DF" w:rsidRDefault="00E927DF" w:rsidP="00E927DF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Looking to specifically target children’s’ </w:t>
      </w:r>
      <w:r w:rsidR="0040622C">
        <w:rPr>
          <w:rFonts w:ascii="Arial" w:hAnsi="Arial"/>
          <w:sz w:val="24"/>
          <w:szCs w:val="24"/>
        </w:rPr>
        <w:t xml:space="preserve">or senior citizen </w:t>
      </w:r>
      <w:r>
        <w:rPr>
          <w:rFonts w:ascii="Arial" w:hAnsi="Arial"/>
          <w:sz w:val="24"/>
          <w:szCs w:val="24"/>
        </w:rPr>
        <w:t xml:space="preserve">enrichment </w:t>
      </w:r>
      <w:r w:rsidR="008B6208">
        <w:rPr>
          <w:rFonts w:ascii="Arial" w:hAnsi="Arial"/>
          <w:sz w:val="24"/>
          <w:szCs w:val="24"/>
        </w:rPr>
        <w:t>which led to brainstorming on ideas:</w:t>
      </w:r>
      <w:r>
        <w:rPr>
          <w:rFonts w:ascii="Arial" w:hAnsi="Arial"/>
          <w:sz w:val="24"/>
          <w:szCs w:val="24"/>
        </w:rPr>
        <w:t xml:space="preserve"> </w:t>
      </w:r>
    </w:p>
    <w:p w14:paraId="1508D41E" w14:textId="0257A8A9" w:rsidR="00E927DF" w:rsidRDefault="00E927DF" w:rsidP="00E927DF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Brought up idea of asking for money for scholarships but may not be applicable</w:t>
      </w:r>
    </w:p>
    <w:p w14:paraId="67280701" w14:textId="676B42CF" w:rsidR="00E927DF" w:rsidRDefault="00E927DF" w:rsidP="00E927DF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Perhaps we put together</w:t>
      </w:r>
      <w:r w:rsidR="0040622C">
        <w:rPr>
          <w:rFonts w:ascii="Arial" w:hAnsi="Arial"/>
          <w:sz w:val="24"/>
          <w:szCs w:val="24"/>
        </w:rPr>
        <w:t xml:space="preserve"> artistic</w:t>
      </w:r>
      <w:r>
        <w:rPr>
          <w:rFonts w:ascii="Arial" w:hAnsi="Arial"/>
          <w:sz w:val="24"/>
          <w:szCs w:val="24"/>
        </w:rPr>
        <w:t xml:space="preserve"> kits </w:t>
      </w:r>
      <w:r w:rsidR="0040622C">
        <w:rPr>
          <w:rFonts w:ascii="Arial" w:hAnsi="Arial"/>
          <w:sz w:val="24"/>
          <w:szCs w:val="24"/>
        </w:rPr>
        <w:t>for use by families of patients with dementia (</w:t>
      </w:r>
      <w:r>
        <w:rPr>
          <w:rFonts w:ascii="Arial" w:hAnsi="Arial"/>
          <w:sz w:val="24"/>
          <w:szCs w:val="24"/>
        </w:rPr>
        <w:t xml:space="preserve">Dementia Friendly </w:t>
      </w:r>
      <w:r w:rsidR="0040622C">
        <w:rPr>
          <w:rFonts w:ascii="Arial" w:hAnsi="Arial"/>
          <w:sz w:val="24"/>
          <w:szCs w:val="24"/>
        </w:rPr>
        <w:t>initiative)</w:t>
      </w:r>
      <w:r>
        <w:rPr>
          <w:rFonts w:ascii="Arial" w:hAnsi="Arial"/>
          <w:sz w:val="24"/>
          <w:szCs w:val="24"/>
        </w:rPr>
        <w:t xml:space="preserve">.  May get us in the door for something to ask for funds for.  </w:t>
      </w:r>
      <w:r w:rsidR="008B6208">
        <w:rPr>
          <w:rFonts w:ascii="Arial" w:hAnsi="Arial"/>
          <w:sz w:val="24"/>
          <w:szCs w:val="24"/>
        </w:rPr>
        <w:t>Kathy</w:t>
      </w:r>
      <w:r>
        <w:rPr>
          <w:rFonts w:ascii="Arial" w:hAnsi="Arial"/>
          <w:sz w:val="24"/>
          <w:szCs w:val="24"/>
        </w:rPr>
        <w:t xml:space="preserve"> and Carol will take the lead on seeing if this is a</w:t>
      </w:r>
      <w:r w:rsidR="009E5AC5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opportunity.</w:t>
      </w:r>
    </w:p>
    <w:p w14:paraId="5BADAFE8" w14:textId="04F68BC4" w:rsidR="00E927DF" w:rsidRDefault="00E927DF" w:rsidP="00E927DF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Looking at grant money between $500-$2,000</w:t>
      </w:r>
    </w:p>
    <w:p w14:paraId="015C9DBF" w14:textId="630025B8" w:rsidR="00E927DF" w:rsidRDefault="00E927DF" w:rsidP="00E927DF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Will work together to fill out applications</w:t>
      </w:r>
    </w:p>
    <w:p w14:paraId="2B8DEBA0" w14:textId="18D45C6D" w:rsidR="00E927DF" w:rsidRPr="00BF6056" w:rsidRDefault="0040622C" w:rsidP="00BF6056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Imagine a Day! </w:t>
      </w:r>
      <w:proofErr w:type="spellStart"/>
      <w:r>
        <w:rPr>
          <w:rFonts w:ascii="Arial" w:hAnsi="Arial"/>
          <w:sz w:val="24"/>
          <w:szCs w:val="24"/>
        </w:rPr>
        <w:t>Courrney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E927DF">
        <w:rPr>
          <w:rFonts w:ascii="Arial" w:hAnsi="Arial"/>
          <w:sz w:val="24"/>
          <w:szCs w:val="24"/>
        </w:rPr>
        <w:t xml:space="preserve">Bella Foundation - $1,500 check </w:t>
      </w:r>
      <w:r w:rsidR="009E5AC5">
        <w:rPr>
          <w:rFonts w:ascii="Arial" w:hAnsi="Arial"/>
          <w:sz w:val="24"/>
          <w:szCs w:val="24"/>
        </w:rPr>
        <w:t>has arrived</w:t>
      </w:r>
    </w:p>
    <w:p w14:paraId="11396416" w14:textId="0FA7765E" w:rsidR="00130DA1" w:rsidRPr="00BF6056" w:rsidRDefault="00784330" w:rsidP="00BF605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Executive Team (Mary </w:t>
      </w:r>
      <w:proofErr w:type="spellStart"/>
      <w:r w:rsidRPr="00137EF1">
        <w:rPr>
          <w:rFonts w:ascii="Arial" w:hAnsi="Arial"/>
          <w:b/>
          <w:sz w:val="24"/>
          <w:szCs w:val="24"/>
        </w:rPr>
        <w:t>Widicus</w:t>
      </w:r>
      <w:proofErr w:type="spellEnd"/>
      <w:r w:rsidRPr="00137EF1">
        <w:rPr>
          <w:rFonts w:ascii="Arial" w:hAnsi="Arial"/>
          <w:b/>
          <w:sz w:val="24"/>
          <w:szCs w:val="24"/>
        </w:rPr>
        <w:t>)</w:t>
      </w:r>
      <w:r w:rsidR="00E927DF">
        <w:rPr>
          <w:rFonts w:ascii="Arial" w:hAnsi="Arial"/>
          <w:b/>
          <w:sz w:val="24"/>
          <w:szCs w:val="24"/>
        </w:rPr>
        <w:t>:</w:t>
      </w:r>
      <w:r w:rsidR="00E927DF">
        <w:rPr>
          <w:rFonts w:ascii="Arial" w:hAnsi="Arial"/>
          <w:sz w:val="24"/>
          <w:szCs w:val="24"/>
        </w:rPr>
        <w:t xml:space="preserve"> nothing new to report</w:t>
      </w:r>
    </w:p>
    <w:p w14:paraId="20C09D68" w14:textId="77777777" w:rsidR="00E30761" w:rsidRPr="0051637C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Gallery (Heidi Hallett/Anne </w:t>
      </w:r>
      <w:proofErr w:type="spellStart"/>
      <w:r w:rsidRPr="00137EF1">
        <w:rPr>
          <w:rFonts w:ascii="Arial" w:hAnsi="Arial"/>
          <w:b/>
          <w:sz w:val="24"/>
          <w:szCs w:val="24"/>
        </w:rPr>
        <w:t>Raskopf</w:t>
      </w:r>
      <w:proofErr w:type="spellEnd"/>
      <w:r w:rsidRPr="00137EF1">
        <w:rPr>
          <w:rFonts w:ascii="Arial" w:hAnsi="Arial"/>
          <w:b/>
          <w:sz w:val="24"/>
          <w:szCs w:val="24"/>
        </w:rPr>
        <w:t>)</w:t>
      </w:r>
    </w:p>
    <w:p w14:paraId="18636AD6" w14:textId="065BE02C" w:rsidR="00E30761" w:rsidRPr="0051637C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Status of Angels</w:t>
      </w:r>
      <w:r w:rsidR="0006423A">
        <w:rPr>
          <w:rFonts w:ascii="Arial" w:hAnsi="Arial"/>
          <w:sz w:val="24"/>
          <w:szCs w:val="24"/>
        </w:rPr>
        <w:t xml:space="preserve"> </w:t>
      </w:r>
      <w:r w:rsidRPr="0051637C">
        <w:rPr>
          <w:rFonts w:ascii="Arial" w:hAnsi="Arial"/>
          <w:sz w:val="24"/>
          <w:szCs w:val="24"/>
        </w:rPr>
        <w:t>Grace gallery</w:t>
      </w:r>
      <w:r w:rsidR="00E927DF">
        <w:rPr>
          <w:rFonts w:ascii="Arial" w:hAnsi="Arial"/>
          <w:sz w:val="24"/>
          <w:szCs w:val="24"/>
        </w:rPr>
        <w:t>: hanging of molding system was blocked again so nothing new to report.  Will have a meeting later this week to follow-up.</w:t>
      </w:r>
    </w:p>
    <w:p w14:paraId="3906553B" w14:textId="3C384B24" w:rsidR="00E30761" w:rsidRPr="0051637C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Gallery showing at Shorehaven, Oconomowoc- Sept. 1-Oct. 30</w:t>
      </w:r>
      <w:r w:rsidR="00E927DF">
        <w:rPr>
          <w:rFonts w:ascii="Arial" w:hAnsi="Arial"/>
          <w:sz w:val="24"/>
          <w:szCs w:val="24"/>
        </w:rPr>
        <w:t xml:space="preserve"> – theme to come</w:t>
      </w:r>
    </w:p>
    <w:p w14:paraId="430088D5" w14:textId="7C68A2F1" w:rsidR="00E30761" w:rsidRPr="0051637C" w:rsidRDefault="009E5AC5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784330" w:rsidRPr="0051637C">
        <w:rPr>
          <w:rFonts w:ascii="Arial" w:hAnsi="Arial"/>
          <w:sz w:val="24"/>
          <w:szCs w:val="24"/>
        </w:rPr>
        <w:t>allery exhibit at Oconomowoc Art Center</w:t>
      </w:r>
      <w:r w:rsidR="00E927DF">
        <w:rPr>
          <w:rFonts w:ascii="Arial" w:hAnsi="Arial"/>
          <w:sz w:val="24"/>
          <w:szCs w:val="24"/>
        </w:rPr>
        <w:t>: Will have a PAAC exhibit January 7</w:t>
      </w:r>
      <w:r w:rsidR="00E927DF" w:rsidRPr="00E927DF">
        <w:rPr>
          <w:rFonts w:ascii="Arial" w:hAnsi="Arial"/>
          <w:sz w:val="24"/>
          <w:szCs w:val="24"/>
          <w:vertAlign w:val="superscript"/>
        </w:rPr>
        <w:t>nd</w:t>
      </w:r>
      <w:r w:rsidR="00E927DF">
        <w:rPr>
          <w:rFonts w:ascii="Arial" w:hAnsi="Arial"/>
          <w:sz w:val="24"/>
          <w:szCs w:val="24"/>
        </w:rPr>
        <w:t xml:space="preserve"> t</w:t>
      </w:r>
      <w:r w:rsidR="002B28E5">
        <w:rPr>
          <w:rFonts w:ascii="Arial" w:hAnsi="Arial"/>
          <w:sz w:val="24"/>
          <w:szCs w:val="24"/>
        </w:rPr>
        <w:t xml:space="preserve">hrough </w:t>
      </w:r>
      <w:r w:rsidR="00E927DF">
        <w:rPr>
          <w:rFonts w:ascii="Arial" w:hAnsi="Arial"/>
          <w:sz w:val="24"/>
          <w:szCs w:val="24"/>
        </w:rPr>
        <w:t>March 2</w:t>
      </w:r>
      <w:r w:rsidR="00E927DF" w:rsidRPr="00E927DF">
        <w:rPr>
          <w:rFonts w:ascii="Arial" w:hAnsi="Arial"/>
          <w:sz w:val="24"/>
          <w:szCs w:val="24"/>
          <w:vertAlign w:val="superscript"/>
        </w:rPr>
        <w:t>nd</w:t>
      </w:r>
      <w:r w:rsidR="00E927DF">
        <w:rPr>
          <w:rFonts w:ascii="Arial" w:hAnsi="Arial"/>
          <w:sz w:val="24"/>
          <w:szCs w:val="24"/>
        </w:rPr>
        <w:t xml:space="preserve"> </w:t>
      </w:r>
    </w:p>
    <w:p w14:paraId="068E2967" w14:textId="32A86766" w:rsidR="00E30761" w:rsidRPr="0051637C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 xml:space="preserve">Request for art display from </w:t>
      </w:r>
      <w:proofErr w:type="spellStart"/>
      <w:r w:rsidRPr="0051637C">
        <w:rPr>
          <w:rFonts w:ascii="Arial" w:hAnsi="Arial"/>
          <w:sz w:val="24"/>
          <w:szCs w:val="24"/>
        </w:rPr>
        <w:t>ShoreWest</w:t>
      </w:r>
      <w:proofErr w:type="spellEnd"/>
      <w:r w:rsidRPr="0051637C">
        <w:rPr>
          <w:rFonts w:ascii="Arial" w:hAnsi="Arial"/>
          <w:sz w:val="24"/>
          <w:szCs w:val="24"/>
        </w:rPr>
        <w:t xml:space="preserve"> Realtors (Anne </w:t>
      </w:r>
      <w:proofErr w:type="spellStart"/>
      <w:r w:rsidRPr="0051637C">
        <w:rPr>
          <w:rFonts w:ascii="Arial" w:hAnsi="Arial"/>
          <w:sz w:val="24"/>
          <w:szCs w:val="24"/>
        </w:rPr>
        <w:t>Raskopf</w:t>
      </w:r>
      <w:proofErr w:type="spellEnd"/>
      <w:r w:rsidRPr="0051637C">
        <w:rPr>
          <w:rFonts w:ascii="Arial" w:hAnsi="Arial"/>
          <w:sz w:val="24"/>
          <w:szCs w:val="24"/>
        </w:rPr>
        <w:t>)</w:t>
      </w:r>
      <w:r w:rsidR="00130DA1">
        <w:rPr>
          <w:rFonts w:ascii="Arial" w:hAnsi="Arial"/>
          <w:sz w:val="24"/>
          <w:szCs w:val="24"/>
        </w:rPr>
        <w:t>: nothing new to report</w:t>
      </w:r>
    </w:p>
    <w:p w14:paraId="7C2B5176" w14:textId="7B9C0689" w:rsidR="00130DA1" w:rsidRPr="00BF6056" w:rsidRDefault="00784330" w:rsidP="00BF6056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Policy regarding display of PAAC art</w:t>
      </w:r>
      <w:r w:rsidR="00130DA1">
        <w:rPr>
          <w:rFonts w:ascii="Arial" w:hAnsi="Arial"/>
          <w:sz w:val="24"/>
          <w:szCs w:val="24"/>
        </w:rPr>
        <w:t xml:space="preserve"> still to come</w:t>
      </w:r>
    </w:p>
    <w:p w14:paraId="4F994D6B" w14:textId="77777777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PAAC Networking meeting presenters (</w:t>
      </w:r>
      <w:proofErr w:type="spellStart"/>
      <w:r w:rsidRPr="00137EF1">
        <w:rPr>
          <w:rFonts w:ascii="Arial" w:hAnsi="Arial"/>
          <w:b/>
          <w:sz w:val="24"/>
          <w:szCs w:val="24"/>
        </w:rPr>
        <w:t>Juli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 Garton, assisted by Vickie Voelker)</w:t>
      </w:r>
    </w:p>
    <w:p w14:paraId="70CF2441" w14:textId="1F782DBF" w:rsidR="00130DA1" w:rsidRDefault="00130DA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Member scholarship winners should report at a meeting.  Perhaps fill in September </w:t>
      </w:r>
      <w:r w:rsidR="009E5AC5">
        <w:rPr>
          <w:rFonts w:ascii="Arial" w:hAnsi="Arial"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 xml:space="preserve"> November with this.</w:t>
      </w:r>
    </w:p>
    <w:p w14:paraId="473BE35A" w14:textId="6355E215" w:rsidR="00E30761" w:rsidRPr="0051637C" w:rsidRDefault="00784330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April:  Kim Suhr, Creative Writing</w:t>
      </w:r>
    </w:p>
    <w:p w14:paraId="5F8DD999" w14:textId="77777777" w:rsidR="00E30761" w:rsidRPr="0051637C" w:rsidRDefault="00784330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May: Meet HS Scholarship winners</w:t>
      </w:r>
    </w:p>
    <w:p w14:paraId="5FE19D9E" w14:textId="77777777" w:rsidR="00E30761" w:rsidRPr="0051637C" w:rsidRDefault="00784330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June:  Green Team representative</w:t>
      </w:r>
    </w:p>
    <w:p w14:paraId="6D68AAD6" w14:textId="77777777" w:rsidR="00E30761" w:rsidRPr="0051637C" w:rsidRDefault="00784330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 xml:space="preserve">October:  Member Show and Tell (Susan </w:t>
      </w:r>
      <w:proofErr w:type="spellStart"/>
      <w:r w:rsidRPr="0051637C">
        <w:rPr>
          <w:rFonts w:ascii="Arial" w:hAnsi="Arial"/>
          <w:sz w:val="24"/>
          <w:szCs w:val="24"/>
        </w:rPr>
        <w:t>Schuele</w:t>
      </w:r>
      <w:proofErr w:type="spellEnd"/>
      <w:r w:rsidRPr="0051637C">
        <w:rPr>
          <w:rFonts w:ascii="Arial" w:hAnsi="Arial"/>
          <w:sz w:val="24"/>
          <w:szCs w:val="24"/>
        </w:rPr>
        <w:t xml:space="preserve"> and Mary </w:t>
      </w:r>
      <w:proofErr w:type="spellStart"/>
      <w:r w:rsidRPr="0051637C">
        <w:rPr>
          <w:rFonts w:ascii="Arial" w:hAnsi="Arial"/>
          <w:sz w:val="24"/>
          <w:szCs w:val="24"/>
        </w:rPr>
        <w:t>Widicus</w:t>
      </w:r>
      <w:proofErr w:type="spellEnd"/>
      <w:r w:rsidRPr="0051637C">
        <w:rPr>
          <w:rFonts w:ascii="Arial" w:hAnsi="Arial"/>
          <w:sz w:val="24"/>
          <w:szCs w:val="24"/>
        </w:rPr>
        <w:t>)</w:t>
      </w:r>
    </w:p>
    <w:p w14:paraId="636EB7EB" w14:textId="028E0BA6" w:rsidR="00E30761" w:rsidRDefault="00784330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December:  Civic Broadway Singers</w:t>
      </w:r>
    </w:p>
    <w:p w14:paraId="1E619F98" w14:textId="262EFC77" w:rsidR="00130DA1" w:rsidRDefault="00130DA1" w:rsidP="00130DA1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Decided to add the</w:t>
      </w:r>
      <w:r w:rsidR="009E5AC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 back in because we have no new ideas for the Christmas event.  Went along with our mission statement of promoting art and adds to ou</w:t>
      </w:r>
      <w:r w:rsidR="00BF6056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performing arts outreach.</w:t>
      </w:r>
    </w:p>
    <w:p w14:paraId="52F38583" w14:textId="6A13985E" w:rsidR="00130DA1" w:rsidRPr="00BF6056" w:rsidRDefault="00130DA1" w:rsidP="00BF6056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ideas are always welcome so please bring forward any ideas</w:t>
      </w:r>
    </w:p>
    <w:p w14:paraId="7B04CCA4" w14:textId="499FB0DF" w:rsidR="00E30761" w:rsidRPr="00BF6056" w:rsidRDefault="00784330" w:rsidP="00BF6056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Mini Masterpieces</w:t>
      </w:r>
      <w:r w:rsidR="00130DA1">
        <w:rPr>
          <w:rFonts w:ascii="Arial" w:hAnsi="Arial"/>
          <w:b/>
          <w:sz w:val="24"/>
          <w:szCs w:val="24"/>
        </w:rPr>
        <w:t xml:space="preserve">: </w:t>
      </w:r>
    </w:p>
    <w:p w14:paraId="10C89331" w14:textId="25AF1AB1" w:rsidR="00BF6056" w:rsidRDefault="00BF6056" w:rsidP="00BF605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Tuesday, March 12</w:t>
      </w:r>
      <w:r w:rsidRPr="00130DA1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with Dint Sweitzer – 7 participants</w:t>
      </w:r>
    </w:p>
    <w:p w14:paraId="7805F6DE" w14:textId="58992268" w:rsidR="00130DA1" w:rsidRDefault="00130DA1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Friday, March 29</w:t>
      </w:r>
      <w:r w:rsidRPr="00130DA1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: workshop on water color with Mary </w:t>
      </w:r>
      <w:proofErr w:type="spellStart"/>
      <w:r>
        <w:rPr>
          <w:rFonts w:ascii="Arial" w:hAnsi="Arial"/>
          <w:sz w:val="24"/>
          <w:szCs w:val="24"/>
        </w:rPr>
        <w:t>Widicus</w:t>
      </w:r>
      <w:proofErr w:type="spellEnd"/>
    </w:p>
    <w:p w14:paraId="505F4889" w14:textId="3E1BC0B5" w:rsidR="0010660F" w:rsidRPr="00BF6056" w:rsidRDefault="00130DA1" w:rsidP="00BF605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 April 30</w:t>
      </w:r>
      <w:r w:rsidRPr="00130DA1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with Terri Weis – acrylic paint pours</w:t>
      </w:r>
    </w:p>
    <w:p w14:paraId="022BAD63" w14:textId="77777777" w:rsidR="00E30761" w:rsidRPr="0051637C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Outreach </w:t>
      </w:r>
    </w:p>
    <w:p w14:paraId="60A7618A" w14:textId="7E72A997" w:rsidR="00E30761" w:rsidRPr="0051637C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 xml:space="preserve">Zachariah’s Acres painting project (Anne </w:t>
      </w:r>
      <w:proofErr w:type="spellStart"/>
      <w:r w:rsidRPr="0051637C">
        <w:rPr>
          <w:rFonts w:ascii="Arial" w:hAnsi="Arial"/>
          <w:sz w:val="24"/>
          <w:szCs w:val="24"/>
        </w:rPr>
        <w:t>Raskopf</w:t>
      </w:r>
      <w:proofErr w:type="spellEnd"/>
      <w:r w:rsidRPr="0051637C">
        <w:rPr>
          <w:rFonts w:ascii="Arial" w:hAnsi="Arial"/>
          <w:sz w:val="24"/>
          <w:szCs w:val="24"/>
        </w:rPr>
        <w:t>)</w:t>
      </w:r>
      <w:r w:rsidR="00130DA1">
        <w:rPr>
          <w:rFonts w:ascii="Arial" w:hAnsi="Arial"/>
          <w:sz w:val="24"/>
          <w:szCs w:val="24"/>
        </w:rPr>
        <w:t>: information on viewing party to come</w:t>
      </w:r>
    </w:p>
    <w:p w14:paraId="1055DC48" w14:textId="0FE11379" w:rsidR="00E3076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Zachariah’s Acres request - outdoor loom project: Sat, May 11, 2019</w:t>
      </w:r>
    </w:p>
    <w:p w14:paraId="48B4C81F" w14:textId="2AE9F4FA" w:rsidR="00130DA1" w:rsidRPr="0051637C" w:rsidRDefault="00130DA1" w:rsidP="00130DA1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Member Jackie Nicholson volunteered to take lead on being artistic advisor on this project</w:t>
      </w:r>
    </w:p>
    <w:p w14:paraId="48F064E9" w14:textId="77777777" w:rsidR="00E30761" w:rsidRPr="0051637C" w:rsidRDefault="00E30761">
      <w:pPr>
        <w:pStyle w:val="Body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95C25AC" w14:textId="6C07B7C6" w:rsidR="00E3076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Special Events</w:t>
      </w:r>
    </w:p>
    <w:p w14:paraId="7F220868" w14:textId="66486FD2" w:rsidR="00130DA1" w:rsidRPr="00137EF1" w:rsidRDefault="00130DA1" w:rsidP="00130DA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Continuing Education Scholarships: </w:t>
      </w:r>
      <w:r>
        <w:rPr>
          <w:rFonts w:ascii="Arial" w:hAnsi="Arial"/>
          <w:sz w:val="24"/>
          <w:szCs w:val="24"/>
        </w:rPr>
        <w:t>application deadline May 6</w:t>
      </w:r>
      <w:r w:rsidRPr="00130DA1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– criteria and application information on website and on Constant Contact</w:t>
      </w:r>
    </w:p>
    <w:p w14:paraId="6F1E07F4" w14:textId="6C67E7FE" w:rsidR="00E30761" w:rsidRPr="00130DA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Helen F Mears competition, collaboration with Pewaukee Woman’s Club (</w:t>
      </w:r>
      <w:proofErr w:type="spellStart"/>
      <w:r w:rsidRPr="00137EF1">
        <w:rPr>
          <w:rFonts w:ascii="Arial" w:hAnsi="Arial"/>
          <w:b/>
          <w:sz w:val="24"/>
          <w:szCs w:val="24"/>
        </w:rPr>
        <w:t>Juli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 Garton, chair; Abby Lorenz, Board Rep):  </w:t>
      </w:r>
      <w:r w:rsidRPr="00130DA1">
        <w:rPr>
          <w:rFonts w:ascii="Arial" w:hAnsi="Arial"/>
          <w:sz w:val="24"/>
          <w:szCs w:val="24"/>
        </w:rPr>
        <w:t>winners presented at March 11 PAAC mtg</w:t>
      </w:r>
    </w:p>
    <w:p w14:paraId="693BFEEC" w14:textId="14AF809E" w:rsidR="00130DA1" w:rsidRPr="00130DA1" w:rsidRDefault="00130DA1" w:rsidP="00130DA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Went very well – great turn out for reception and quality of artwork was exceptional</w:t>
      </w:r>
    </w:p>
    <w:p w14:paraId="2BE5F448" w14:textId="1CABC9EC" w:rsidR="00130DA1" w:rsidRPr="00137EF1" w:rsidRDefault="00130DA1" w:rsidP="00130DA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Women’s Club helped with stronger communication – makes it very easy for teachers</w:t>
      </w:r>
    </w:p>
    <w:p w14:paraId="6E241EFD" w14:textId="08822EE0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High School Senior Scholarships - deadline:  March 15</w:t>
      </w:r>
    </w:p>
    <w:p w14:paraId="6C11BEE1" w14:textId="24A35107" w:rsidR="00130DA1" w:rsidRDefault="00130DA1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Nothing new to report </w:t>
      </w:r>
      <w:r w:rsidR="0006423A">
        <w:rPr>
          <w:rFonts w:ascii="Arial" w:hAnsi="Arial"/>
          <w:sz w:val="24"/>
          <w:szCs w:val="24"/>
        </w:rPr>
        <w:t xml:space="preserve">other than lots of interest in this </w:t>
      </w:r>
      <w:r w:rsidR="00BF6056">
        <w:rPr>
          <w:rFonts w:ascii="Arial" w:hAnsi="Arial"/>
          <w:sz w:val="24"/>
          <w:szCs w:val="24"/>
        </w:rPr>
        <w:t>scholarship</w:t>
      </w:r>
    </w:p>
    <w:p w14:paraId="7AC5B9C8" w14:textId="4AC5E263" w:rsidR="00E30761" w:rsidRPr="0051637C" w:rsidRDefault="00BF6056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="00784330" w:rsidRPr="0051637C">
        <w:rPr>
          <w:rFonts w:ascii="Arial" w:hAnsi="Arial"/>
          <w:sz w:val="24"/>
          <w:szCs w:val="24"/>
        </w:rPr>
        <w:t>et winners at May networking meeting</w:t>
      </w:r>
    </w:p>
    <w:p w14:paraId="0E7520D3" w14:textId="77777777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Showcase of Art – Spring 2019 (Abby Lorenz)</w:t>
      </w:r>
    </w:p>
    <w:p w14:paraId="3E78F92C" w14:textId="479E3C05" w:rsidR="00E30761" w:rsidRPr="00137EF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Dates and location:  April 4-7 at Waukesha Public Library</w:t>
      </w:r>
    </w:p>
    <w:p w14:paraId="1C7170BF" w14:textId="1AF79DF2" w:rsidR="00137EF1" w:rsidRPr="00137EF1" w:rsidRDefault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All applications are in – estimated about 300 - 400 pieces of art work submitted</w:t>
      </w:r>
    </w:p>
    <w:p w14:paraId="3EF72530" w14:textId="45EC161B" w:rsidR="00137EF1" w:rsidRPr="00137EF1" w:rsidRDefault="00137EF1" w:rsidP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Committee meeting Monday, April 1</w:t>
      </w:r>
    </w:p>
    <w:p w14:paraId="22965FB3" w14:textId="28731632" w:rsidR="00137EF1" w:rsidRPr="00137EF1" w:rsidRDefault="00137EF1" w:rsidP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New look brought by new graphic artist “Sarah”</w:t>
      </w:r>
    </w:p>
    <w:p w14:paraId="5D8A2877" w14:textId="153C1DB4" w:rsidR="00137EF1" w:rsidRDefault="00137EF1" w:rsidP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Lots of help will be needed to display art – Thursday, April 4</w:t>
      </w:r>
      <w:r w:rsidRPr="00137EF1">
        <w:rPr>
          <w:rFonts w:ascii="Arial" w:hAnsi="Arial"/>
          <w:sz w:val="24"/>
          <w:szCs w:val="24"/>
          <w:vertAlign w:val="superscript"/>
        </w:rPr>
        <w:t>th</w:t>
      </w:r>
      <w:r w:rsidRPr="00137EF1">
        <w:rPr>
          <w:rFonts w:ascii="Arial" w:hAnsi="Arial"/>
          <w:sz w:val="24"/>
          <w:szCs w:val="24"/>
        </w:rPr>
        <w:t xml:space="preserve"> starting at 4pm</w:t>
      </w:r>
    </w:p>
    <w:p w14:paraId="3E4C3C29" w14:textId="73E6B568" w:rsidR="00137EF1" w:rsidRPr="00137EF1" w:rsidRDefault="00137EF1" w:rsidP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Check constant contact for more information on help needed</w:t>
      </w:r>
    </w:p>
    <w:p w14:paraId="41FBE181" w14:textId="77777777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Spring Fundraiser (Abby Lorenz) – </w:t>
      </w:r>
      <w:r w:rsidRPr="00137EF1">
        <w:rPr>
          <w:rFonts w:ascii="Arial" w:hAnsi="Arial"/>
          <w:b/>
          <w:i/>
          <w:iCs/>
          <w:sz w:val="24"/>
          <w:szCs w:val="24"/>
        </w:rPr>
        <w:t xml:space="preserve">“Ta Da! Table </w:t>
      </w:r>
      <w:proofErr w:type="gramStart"/>
      <w:r w:rsidRPr="00137EF1">
        <w:rPr>
          <w:rFonts w:ascii="Arial" w:hAnsi="Arial"/>
          <w:b/>
          <w:i/>
          <w:iCs/>
          <w:sz w:val="24"/>
          <w:szCs w:val="24"/>
        </w:rPr>
        <w:t>To</w:t>
      </w:r>
      <w:proofErr w:type="gramEnd"/>
      <w:r w:rsidRPr="00137EF1">
        <w:rPr>
          <w:rFonts w:ascii="Arial" w:hAnsi="Arial"/>
          <w:b/>
          <w:i/>
          <w:iCs/>
          <w:sz w:val="24"/>
          <w:szCs w:val="24"/>
        </w:rPr>
        <w:t xml:space="preserve"> Do! See What Our Artists Do!”</w:t>
      </w:r>
    </w:p>
    <w:p w14:paraId="7706E781" w14:textId="74CA448C" w:rsidR="00E3076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sz w:val="24"/>
          <w:szCs w:val="24"/>
        </w:rPr>
        <w:t>Date and location: Thursday evening, May 9 at Tuscan Hall, Waukesha</w:t>
      </w:r>
    </w:p>
    <w:p w14:paraId="0EB4B31C" w14:textId="3A793294" w:rsidR="00137EF1" w:rsidRDefault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Planning coming together nicely</w:t>
      </w:r>
    </w:p>
    <w:p w14:paraId="569627A3" w14:textId="3A480415" w:rsidR="00137EF1" w:rsidRDefault="00137EF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Small concern that we will run out of room at the new Tuscan Hall venue</w:t>
      </w:r>
    </w:p>
    <w:p w14:paraId="77D16D52" w14:textId="28A6033E" w:rsidR="00137EF1" w:rsidRDefault="0051637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 decorators will be able to begin decorating between noon and one</w:t>
      </w:r>
    </w:p>
    <w:p w14:paraId="03D71E38" w14:textId="37203C39" w:rsidR="0051637C" w:rsidRDefault="0051637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Setup on the rest of the area will begin at 9am</w:t>
      </w:r>
    </w:p>
    <w:p w14:paraId="6AB32800" w14:textId="3AE0337E" w:rsidR="0051637C" w:rsidRDefault="0051637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Silent auction items coming along very well</w:t>
      </w:r>
    </w:p>
    <w:p w14:paraId="46242B29" w14:textId="7D2E2A59" w:rsidR="0051637C" w:rsidRPr="00137EF1" w:rsidRDefault="0051637C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Looking for additional restaurant gift cards – request forms on the website</w:t>
      </w:r>
    </w:p>
    <w:p w14:paraId="5EEC314E" w14:textId="77777777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2019 </w:t>
      </w:r>
      <w:proofErr w:type="spellStart"/>
      <w:r w:rsidRPr="00137EF1">
        <w:rPr>
          <w:rFonts w:ascii="Arial" w:hAnsi="Arial"/>
          <w:b/>
          <w:sz w:val="24"/>
          <w:szCs w:val="24"/>
        </w:rPr>
        <w:t>Plein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 Air Events (Barb Kelsey)</w:t>
      </w:r>
    </w:p>
    <w:p w14:paraId="262C577A" w14:textId="2922E6B2" w:rsidR="00E3076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Clinics on Saturdays June 8</w:t>
      </w:r>
      <w:r w:rsidR="0006423A">
        <w:rPr>
          <w:rFonts w:ascii="Arial" w:hAnsi="Arial"/>
          <w:sz w:val="24"/>
          <w:szCs w:val="24"/>
        </w:rPr>
        <w:t xml:space="preserve"> at </w:t>
      </w:r>
      <w:proofErr w:type="spellStart"/>
      <w:r w:rsidR="0006423A">
        <w:rPr>
          <w:rFonts w:ascii="Arial" w:hAnsi="Arial"/>
          <w:sz w:val="24"/>
          <w:szCs w:val="24"/>
        </w:rPr>
        <w:t>Kanow</w:t>
      </w:r>
      <w:proofErr w:type="spellEnd"/>
      <w:r w:rsidR="0006423A">
        <w:rPr>
          <w:rFonts w:ascii="Arial" w:hAnsi="Arial"/>
          <w:sz w:val="24"/>
          <w:szCs w:val="24"/>
        </w:rPr>
        <w:t xml:space="preserve"> Park</w:t>
      </w:r>
      <w:r w:rsidRPr="0051637C">
        <w:rPr>
          <w:rFonts w:ascii="Arial" w:hAnsi="Arial"/>
          <w:sz w:val="24"/>
          <w:szCs w:val="24"/>
        </w:rPr>
        <w:t xml:space="preserve"> and July 13</w:t>
      </w:r>
      <w:r w:rsidR="0006423A">
        <w:rPr>
          <w:rFonts w:ascii="Arial" w:hAnsi="Arial"/>
          <w:sz w:val="24"/>
          <w:szCs w:val="24"/>
        </w:rPr>
        <w:t xml:space="preserve"> at Nickson Park </w:t>
      </w:r>
    </w:p>
    <w:p w14:paraId="3671795E" w14:textId="56AAD6F1" w:rsidR="0006423A" w:rsidRPr="0051637C" w:rsidRDefault="0006423A" w:rsidP="0006423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July date conflicts with a Women’s Club event so Irene will be busy</w:t>
      </w:r>
    </w:p>
    <w:p w14:paraId="0E24AA81" w14:textId="3AF90EA9" w:rsidR="00E30761" w:rsidRDefault="0078433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Competition at Pewaukee Boat Show – Saturday, August 17</w:t>
      </w:r>
    </w:p>
    <w:p w14:paraId="7FB4349E" w14:textId="7A40EF77" w:rsidR="0006423A" w:rsidRPr="0051637C" w:rsidRDefault="0006423A" w:rsidP="0006423A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Will have a tent and racking system to display paintings for the whole day</w:t>
      </w:r>
    </w:p>
    <w:p w14:paraId="2FADDFC5" w14:textId="6C64DF2E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Clean Water Photo Contest Kathy Novack</w:t>
      </w:r>
      <w:r w:rsidR="0006423A">
        <w:rPr>
          <w:rFonts w:ascii="Arial" w:hAnsi="Arial"/>
          <w:b/>
          <w:sz w:val="24"/>
          <w:szCs w:val="24"/>
        </w:rPr>
        <w:t xml:space="preserve"> presented</w:t>
      </w:r>
    </w:p>
    <w:p w14:paraId="4826B305" w14:textId="522861E7" w:rsidR="0006423A" w:rsidRDefault="00784330" w:rsidP="0006423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51637C">
        <w:rPr>
          <w:rFonts w:ascii="Arial" w:hAnsi="Arial"/>
          <w:sz w:val="24"/>
          <w:szCs w:val="24"/>
        </w:rPr>
        <w:t>Submission deadline:  Monday, June 10; display:  Saturday, June 21</w:t>
      </w:r>
    </w:p>
    <w:p w14:paraId="04126E91" w14:textId="55D2DEEB" w:rsidR="0006423A" w:rsidRDefault="0006423A" w:rsidP="0006423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06423A">
        <w:rPr>
          <w:rFonts w:ascii="Arial" w:hAnsi="Arial"/>
          <w:sz w:val="24"/>
          <w:szCs w:val="24"/>
        </w:rPr>
        <w:t>More information on volunteers needed for day of help as we get closer</w:t>
      </w:r>
    </w:p>
    <w:p w14:paraId="15BEB2DE" w14:textId="227EB24C" w:rsidR="0006423A" w:rsidRPr="0006423A" w:rsidRDefault="0006423A" w:rsidP="0006423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Children’s activities to be provided to draw in people</w:t>
      </w:r>
    </w:p>
    <w:p w14:paraId="6365272D" w14:textId="77777777" w:rsidR="0051637C" w:rsidRDefault="00784330" w:rsidP="005163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Lake Country Women’s Club Art Festival at </w:t>
      </w:r>
      <w:proofErr w:type="spellStart"/>
      <w:r w:rsidRPr="00137EF1">
        <w:rPr>
          <w:rFonts w:ascii="Arial" w:hAnsi="Arial"/>
          <w:b/>
          <w:sz w:val="24"/>
          <w:szCs w:val="24"/>
        </w:rPr>
        <w:t>Nagawaukee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 Park (Jen </w:t>
      </w:r>
      <w:proofErr w:type="spellStart"/>
      <w:r w:rsidRPr="00137EF1">
        <w:rPr>
          <w:rFonts w:ascii="Arial" w:hAnsi="Arial"/>
          <w:b/>
          <w:sz w:val="24"/>
          <w:szCs w:val="24"/>
        </w:rPr>
        <w:t>Herro</w:t>
      </w:r>
      <w:proofErr w:type="spellEnd"/>
      <w:r w:rsidRPr="00137EF1">
        <w:rPr>
          <w:rFonts w:ascii="Arial" w:hAnsi="Arial"/>
          <w:b/>
          <w:sz w:val="24"/>
          <w:szCs w:val="24"/>
        </w:rPr>
        <w:t>) - Sat., July 13</w:t>
      </w:r>
      <w:r w:rsidR="0051637C">
        <w:rPr>
          <w:rFonts w:ascii="Arial" w:hAnsi="Arial"/>
          <w:b/>
          <w:sz w:val="24"/>
          <w:szCs w:val="24"/>
        </w:rPr>
        <w:t xml:space="preserve"> </w:t>
      </w:r>
    </w:p>
    <w:p w14:paraId="139CC14B" w14:textId="6AC2D94F" w:rsidR="00E30761" w:rsidRPr="0006423A" w:rsidRDefault="00190D76" w:rsidP="005163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784330" w:rsidRPr="0051637C">
        <w:rPr>
          <w:rFonts w:ascii="Arial" w:eastAsia="Arial" w:hAnsi="Arial" w:cs="Arial"/>
          <w:sz w:val="24"/>
          <w:szCs w:val="24"/>
        </w:rPr>
        <w:t>articipants</w:t>
      </w:r>
      <w:r>
        <w:rPr>
          <w:rFonts w:ascii="Arial" w:eastAsia="Arial" w:hAnsi="Arial" w:cs="Arial"/>
          <w:sz w:val="24"/>
          <w:szCs w:val="24"/>
        </w:rPr>
        <w:t xml:space="preserve"> were</w:t>
      </w:r>
      <w:r w:rsidR="00784330" w:rsidRPr="0051637C"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 xml:space="preserve"> have</w:t>
      </w:r>
      <w:r w:rsidR="00784330" w:rsidRPr="0051637C">
        <w:rPr>
          <w:rFonts w:ascii="Arial" w:eastAsia="Arial" w:hAnsi="Arial" w:cs="Arial"/>
          <w:sz w:val="24"/>
          <w:szCs w:val="24"/>
        </w:rPr>
        <w:t xml:space="preserve"> contact</w:t>
      </w:r>
      <w:r>
        <w:rPr>
          <w:rFonts w:ascii="Arial" w:eastAsia="Arial" w:hAnsi="Arial" w:cs="Arial"/>
          <w:sz w:val="24"/>
          <w:szCs w:val="24"/>
        </w:rPr>
        <w:t>ed</w:t>
      </w:r>
      <w:r w:rsidR="00784330" w:rsidRPr="0051637C">
        <w:rPr>
          <w:rFonts w:ascii="Arial" w:eastAsia="Arial" w:hAnsi="Arial" w:cs="Arial"/>
          <w:sz w:val="24"/>
          <w:szCs w:val="24"/>
        </w:rPr>
        <w:t xml:space="preserve"> Jen by today with samples of work to be displayed</w:t>
      </w:r>
    </w:p>
    <w:p w14:paraId="75E15AD9" w14:textId="77CE018D" w:rsidR="0006423A" w:rsidRPr="0006423A" w:rsidRDefault="0006423A" w:rsidP="005163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Artwork sent in on March 22</w:t>
      </w:r>
      <w:r w:rsidRPr="0006423A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– will know soon by official notice if we are in</w:t>
      </w:r>
    </w:p>
    <w:p w14:paraId="351E756F" w14:textId="710F39EB" w:rsidR="0006423A" w:rsidRPr="0051637C" w:rsidRDefault="0006423A" w:rsidP="005163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$220 needed for event booking</w:t>
      </w:r>
      <w:r w:rsidR="00BF6056">
        <w:rPr>
          <w:rFonts w:ascii="Arial" w:eastAsia="Arial" w:hAnsi="Arial" w:cs="Arial"/>
          <w:sz w:val="24"/>
          <w:szCs w:val="24"/>
        </w:rPr>
        <w:t xml:space="preserve"> presented to Lindy</w:t>
      </w:r>
    </w:p>
    <w:p w14:paraId="7FB01C67" w14:textId="77777777" w:rsidR="00E30761" w:rsidRPr="00137EF1" w:rsidRDefault="00E30761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23EAA88" w14:textId="77777777" w:rsidR="00E30761" w:rsidRPr="00137EF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Old Business </w:t>
      </w:r>
    </w:p>
    <w:p w14:paraId="5920FAD9" w14:textId="1A5EED4E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Arts Day 2019 report (Anne </w:t>
      </w:r>
      <w:proofErr w:type="spellStart"/>
      <w:r w:rsidRPr="00137EF1">
        <w:rPr>
          <w:rFonts w:ascii="Arial" w:hAnsi="Arial"/>
          <w:b/>
          <w:sz w:val="24"/>
          <w:szCs w:val="24"/>
        </w:rPr>
        <w:t>Raskopf</w:t>
      </w:r>
      <w:proofErr w:type="spellEnd"/>
      <w:r w:rsidRPr="00137EF1">
        <w:rPr>
          <w:rFonts w:ascii="Arial" w:hAnsi="Arial"/>
          <w:b/>
          <w:sz w:val="24"/>
          <w:szCs w:val="24"/>
        </w:rPr>
        <w:t>)</w:t>
      </w:r>
      <w:r w:rsidR="0006423A">
        <w:rPr>
          <w:rFonts w:ascii="Arial" w:hAnsi="Arial"/>
          <w:b/>
          <w:sz w:val="24"/>
          <w:szCs w:val="24"/>
        </w:rPr>
        <w:t>:</w:t>
      </w:r>
      <w:r w:rsidR="0006423A">
        <w:rPr>
          <w:rFonts w:ascii="Arial" w:hAnsi="Arial"/>
          <w:sz w:val="24"/>
          <w:szCs w:val="24"/>
        </w:rPr>
        <w:t xml:space="preserve"> no report</w:t>
      </w:r>
    </w:p>
    <w:p w14:paraId="61442FB2" w14:textId="17CCBE63" w:rsidR="00E3076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Art in the Downtown (Lindy </w:t>
      </w:r>
      <w:proofErr w:type="spellStart"/>
      <w:r w:rsidRPr="00137EF1">
        <w:rPr>
          <w:rFonts w:ascii="Arial" w:hAnsi="Arial"/>
          <w:b/>
          <w:sz w:val="24"/>
          <w:szCs w:val="24"/>
        </w:rPr>
        <w:t>Kanavas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) </w:t>
      </w:r>
    </w:p>
    <w:p w14:paraId="24B09955" w14:textId="58DB3D23" w:rsidR="0010660F" w:rsidRPr="0010660F" w:rsidRDefault="0010660F" w:rsidP="0010660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Possible interest in “Banners Up” – this has thus far been tabled</w:t>
      </w:r>
    </w:p>
    <w:p w14:paraId="6DC544D9" w14:textId="02B4CDD8" w:rsidR="0010660F" w:rsidRPr="0010660F" w:rsidRDefault="0010660F" w:rsidP="0010660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Discussion on using this project to use grant money for</w:t>
      </w:r>
    </w:p>
    <w:p w14:paraId="6D497A4F" w14:textId="1258507C" w:rsidR="0010660F" w:rsidRPr="0010660F" w:rsidRDefault="0010660F" w:rsidP="0010660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Should talk to art department or STEM to see if we could link up with High Schools for this project</w:t>
      </w:r>
    </w:p>
    <w:p w14:paraId="61145C44" w14:textId="427B50A5" w:rsidR="0010660F" w:rsidRPr="0010660F" w:rsidRDefault="0010660F" w:rsidP="0010660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Perhaps ask high school students to interpret a story into art for the banners – story could be historical events or interview</w:t>
      </w:r>
    </w:p>
    <w:p w14:paraId="0FD1A907" w14:textId="0C38B176" w:rsidR="0010660F" w:rsidRPr="0010660F" w:rsidRDefault="0010660F" w:rsidP="0010660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add in performing arts perhaps contact “Perform” </w:t>
      </w:r>
    </w:p>
    <w:p w14:paraId="75FCB050" w14:textId="143B6F08" w:rsidR="0010660F" w:rsidRPr="00137EF1" w:rsidRDefault="0010660F" w:rsidP="0010660F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Vicky and Hilary to take lead on creating this idea</w:t>
      </w:r>
    </w:p>
    <w:p w14:paraId="0FE6A9D7" w14:textId="26C27CFA" w:rsidR="00E30761" w:rsidRPr="00137EF1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Doll House project 1 (Jen </w:t>
      </w:r>
      <w:proofErr w:type="spellStart"/>
      <w:r w:rsidRPr="00137EF1">
        <w:rPr>
          <w:rFonts w:ascii="Arial" w:hAnsi="Arial"/>
          <w:b/>
          <w:sz w:val="24"/>
          <w:szCs w:val="24"/>
        </w:rPr>
        <w:t>Herro</w:t>
      </w:r>
      <w:proofErr w:type="spellEnd"/>
      <w:r w:rsidRPr="00137EF1">
        <w:rPr>
          <w:rFonts w:ascii="Arial" w:hAnsi="Arial"/>
          <w:b/>
          <w:sz w:val="24"/>
          <w:szCs w:val="24"/>
        </w:rPr>
        <w:t>)</w:t>
      </w:r>
      <w:r w:rsidR="0006423A">
        <w:rPr>
          <w:rFonts w:ascii="Arial" w:hAnsi="Arial"/>
          <w:b/>
          <w:sz w:val="24"/>
          <w:szCs w:val="24"/>
        </w:rPr>
        <w:t xml:space="preserve">: </w:t>
      </w:r>
      <w:r w:rsidR="00DC1E04">
        <w:rPr>
          <w:rFonts w:ascii="Arial" w:hAnsi="Arial"/>
          <w:sz w:val="24"/>
          <w:szCs w:val="24"/>
        </w:rPr>
        <w:t>will move to Kristen’s house for room decoration</w:t>
      </w:r>
    </w:p>
    <w:p w14:paraId="1F0E5F58" w14:textId="3E3F5AF9" w:rsidR="00E30761" w:rsidRPr="00DC1E04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 xml:space="preserve">Studio Art Tour (suggested by Carolyn Larkin) </w:t>
      </w:r>
      <w:r w:rsidR="002D4F35">
        <w:rPr>
          <w:rFonts w:ascii="Arial" w:hAnsi="Arial"/>
          <w:b/>
          <w:sz w:val="24"/>
          <w:szCs w:val="24"/>
        </w:rPr>
        <w:t>–</w:t>
      </w:r>
      <w:r w:rsidRPr="00137EF1">
        <w:rPr>
          <w:rFonts w:ascii="Arial" w:hAnsi="Arial"/>
          <w:b/>
          <w:sz w:val="24"/>
          <w:szCs w:val="24"/>
        </w:rPr>
        <w:t xml:space="preserve"> </w:t>
      </w:r>
      <w:r w:rsidR="002D4F35">
        <w:rPr>
          <w:rFonts w:ascii="Arial" w:hAnsi="Arial"/>
          <w:sz w:val="24"/>
          <w:szCs w:val="24"/>
        </w:rPr>
        <w:t>gathering info on potential studios</w:t>
      </w:r>
    </w:p>
    <w:p w14:paraId="056C7C54" w14:textId="79AF0238" w:rsidR="00E30761" w:rsidRPr="00DC1E04" w:rsidRDefault="007843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Local version of “Art in Bloom” with Flora Elements, Delafield</w:t>
      </w:r>
      <w:r w:rsidR="00DC1E04">
        <w:rPr>
          <w:rFonts w:ascii="Arial" w:hAnsi="Arial"/>
          <w:b/>
          <w:sz w:val="24"/>
          <w:szCs w:val="24"/>
        </w:rPr>
        <w:t xml:space="preserve">: </w:t>
      </w:r>
      <w:r w:rsidR="00DC1E04">
        <w:rPr>
          <w:rFonts w:ascii="Arial" w:hAnsi="Arial"/>
          <w:sz w:val="24"/>
          <w:szCs w:val="24"/>
        </w:rPr>
        <w:t xml:space="preserve">reported by </w:t>
      </w:r>
      <w:r w:rsidRPr="00DC1E04">
        <w:rPr>
          <w:rFonts w:ascii="Arial" w:hAnsi="Arial"/>
          <w:sz w:val="24"/>
          <w:szCs w:val="24"/>
        </w:rPr>
        <w:t xml:space="preserve">Mary </w:t>
      </w:r>
      <w:proofErr w:type="spellStart"/>
      <w:r w:rsidRPr="00DC1E04">
        <w:rPr>
          <w:rFonts w:ascii="Arial" w:hAnsi="Arial"/>
          <w:sz w:val="24"/>
          <w:szCs w:val="24"/>
        </w:rPr>
        <w:t>Widicus</w:t>
      </w:r>
      <w:proofErr w:type="spellEnd"/>
      <w:r w:rsidR="00DC1E04" w:rsidRPr="00DC1E04">
        <w:rPr>
          <w:rFonts w:ascii="Arial" w:hAnsi="Arial"/>
          <w:sz w:val="24"/>
          <w:szCs w:val="24"/>
        </w:rPr>
        <w:tab/>
      </w:r>
    </w:p>
    <w:p w14:paraId="3473DBF9" w14:textId="338A7C87" w:rsidR="00DC1E04" w:rsidRPr="00DC1E04" w:rsidRDefault="00DC1E04" w:rsidP="00DC1E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Will need to carry bulk of planning, organization, execution – looks to be not enough interest in </w:t>
      </w:r>
      <w:proofErr w:type="gramStart"/>
      <w:r>
        <w:rPr>
          <w:rFonts w:ascii="Arial" w:hAnsi="Arial"/>
          <w:sz w:val="24"/>
          <w:szCs w:val="24"/>
        </w:rPr>
        <w:t>all of</w:t>
      </w:r>
      <w:proofErr w:type="gramEnd"/>
      <w:r>
        <w:rPr>
          <w:rFonts w:ascii="Arial" w:hAnsi="Arial"/>
          <w:sz w:val="24"/>
          <w:szCs w:val="24"/>
        </w:rPr>
        <w:t xml:space="preserve"> this work</w:t>
      </w:r>
    </w:p>
    <w:p w14:paraId="4B53A54D" w14:textId="1A7D614E" w:rsidR="00DC1E04" w:rsidRPr="00DC1E04" w:rsidRDefault="00DC1E04" w:rsidP="00DC1E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Perhaps start small with a few small displays occasionally and starting communication with photography and promotions</w:t>
      </w:r>
    </w:p>
    <w:p w14:paraId="570A9E1D" w14:textId="67A383E4" w:rsidR="00DC1E04" w:rsidRPr="00137EF1" w:rsidRDefault="00DC1E04" w:rsidP="00DC1E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Maybe </w:t>
      </w:r>
      <w:r w:rsidR="00190D76">
        <w:rPr>
          <w:rFonts w:ascii="Arial" w:hAnsi="Arial"/>
          <w:sz w:val="24"/>
          <w:szCs w:val="24"/>
        </w:rPr>
        <w:t>a collaboration</w:t>
      </w:r>
      <w:r>
        <w:rPr>
          <w:rFonts w:ascii="Arial" w:hAnsi="Arial"/>
          <w:sz w:val="24"/>
          <w:szCs w:val="24"/>
        </w:rPr>
        <w:t xml:space="preserve"> for next years “Spring Fundraiser”</w:t>
      </w:r>
    </w:p>
    <w:p w14:paraId="2DEA4F53" w14:textId="77777777" w:rsidR="00E30761" w:rsidRPr="00137EF1" w:rsidRDefault="00E30761" w:rsidP="00DC1E04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</w:rPr>
      </w:pPr>
    </w:p>
    <w:p w14:paraId="10F1EE75" w14:textId="77777777" w:rsidR="00E30761" w:rsidRPr="00137EF1" w:rsidRDefault="00784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New Business</w:t>
      </w:r>
    </w:p>
    <w:p w14:paraId="33FA3F14" w14:textId="374DD3E9" w:rsidR="00DC1E04" w:rsidRDefault="00784330" w:rsidP="00DC1E0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Potential Fairy Teacup Gardens at Schulte’s Nursery - Sat, May 11 (</w:t>
      </w:r>
      <w:proofErr w:type="spellStart"/>
      <w:r w:rsidRPr="00137EF1">
        <w:rPr>
          <w:rFonts w:ascii="Arial" w:hAnsi="Arial"/>
          <w:b/>
          <w:sz w:val="24"/>
          <w:szCs w:val="24"/>
        </w:rPr>
        <w:t>Juli</w:t>
      </w:r>
      <w:proofErr w:type="spellEnd"/>
      <w:r w:rsidRPr="00137EF1">
        <w:rPr>
          <w:rFonts w:ascii="Arial" w:hAnsi="Arial"/>
          <w:b/>
          <w:sz w:val="24"/>
          <w:szCs w:val="24"/>
        </w:rPr>
        <w:t xml:space="preserve"> Garton)</w:t>
      </w:r>
    </w:p>
    <w:p w14:paraId="3FC76664" w14:textId="6D173949" w:rsidR="00DC1E04" w:rsidRDefault="00DC1E04" w:rsidP="00DC1E0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Pewaukee </w:t>
      </w:r>
      <w:r w:rsidR="009E5AC5">
        <w:rPr>
          <w:rFonts w:ascii="Arial" w:hAnsi="Arial"/>
          <w:b/>
          <w:sz w:val="24"/>
          <w:szCs w:val="24"/>
        </w:rPr>
        <w:t>Dementia</w:t>
      </w:r>
      <w:r>
        <w:rPr>
          <w:rFonts w:ascii="Arial" w:hAnsi="Arial"/>
          <w:b/>
          <w:sz w:val="24"/>
          <w:szCs w:val="24"/>
        </w:rPr>
        <w:t xml:space="preserve"> Friendly Initiative</w:t>
      </w:r>
    </w:p>
    <w:p w14:paraId="0FCA24FF" w14:textId="2A460291" w:rsidR="00DC1E04" w:rsidRPr="00DC1E04" w:rsidRDefault="00DC1E04" w:rsidP="00DC1E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Summit planned in May for Dementia Friendly – should PAAC being doing more to support this initiative</w:t>
      </w:r>
      <w:r w:rsidR="00190D76">
        <w:rPr>
          <w:rFonts w:ascii="Arial" w:hAnsi="Arial"/>
          <w:sz w:val="24"/>
          <w:szCs w:val="24"/>
        </w:rPr>
        <w:t>.  More to come on possible support initiatives</w:t>
      </w:r>
    </w:p>
    <w:p w14:paraId="3AD22509" w14:textId="2909BBCB" w:rsidR="009E5AC5" w:rsidRPr="00190D76" w:rsidRDefault="00DC1E04" w:rsidP="00190D7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Activity Kits for Residents with Dementia – Friday March 29t from 8-10am at Kirk</w:t>
      </w:r>
      <w:r w:rsidR="009E5AC5">
        <w:rPr>
          <w:rFonts w:ascii="Arial" w:hAnsi="Arial"/>
          <w:sz w:val="24"/>
          <w:szCs w:val="24"/>
        </w:rPr>
        <w:t>land Crossing</w:t>
      </w:r>
    </w:p>
    <w:p w14:paraId="71C17783" w14:textId="77777777" w:rsidR="00E30761" w:rsidRPr="00137EF1" w:rsidRDefault="00E30761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612D53A" w14:textId="35B8AC3F" w:rsidR="00E30761" w:rsidRDefault="0078433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</w:rPr>
        <w:t>Other Business</w:t>
      </w:r>
    </w:p>
    <w:p w14:paraId="17DFDA46" w14:textId="511964EC" w:rsidR="009E5AC5" w:rsidRPr="009E5AC5" w:rsidRDefault="009E5AC5" w:rsidP="009E5AC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Community Art Placement Project:</w:t>
      </w:r>
      <w:r>
        <w:rPr>
          <w:rFonts w:ascii="Arial" w:hAnsi="Arial"/>
          <w:sz w:val="24"/>
          <w:szCs w:val="24"/>
        </w:rPr>
        <w:t xml:space="preserve"> Delafield Library has chosen theme of “</w:t>
      </w:r>
      <w:r w:rsidR="00B0004A">
        <w:rPr>
          <w:rFonts w:ascii="Arial" w:hAnsi="Arial"/>
          <w:sz w:val="24"/>
          <w:szCs w:val="24"/>
        </w:rPr>
        <w:t xml:space="preserve">Lake </w:t>
      </w:r>
      <w:proofErr w:type="spellStart"/>
      <w:r>
        <w:rPr>
          <w:rFonts w:ascii="Arial" w:hAnsi="Arial"/>
          <w:sz w:val="24"/>
          <w:szCs w:val="24"/>
        </w:rPr>
        <w:t>Nagawicka</w:t>
      </w:r>
      <w:proofErr w:type="spellEnd"/>
      <w:r>
        <w:rPr>
          <w:rFonts w:ascii="Arial" w:hAnsi="Arial"/>
          <w:sz w:val="24"/>
          <w:szCs w:val="24"/>
        </w:rPr>
        <w:t xml:space="preserve">” </w:t>
      </w:r>
    </w:p>
    <w:p w14:paraId="01C573C5" w14:textId="77777777" w:rsidR="009E5AC5" w:rsidRPr="009E5AC5" w:rsidRDefault="009E5AC5" w:rsidP="009E5AC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Tentative deadline in September for this</w:t>
      </w:r>
    </w:p>
    <w:p w14:paraId="08B4B712" w14:textId="0DC5F4F6" w:rsidR="009E5AC5" w:rsidRPr="009E5AC5" w:rsidRDefault="00B0004A" w:rsidP="009E5AC5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 xml:space="preserve">Discussion of setting up painting/photo ops on </w:t>
      </w:r>
      <w:proofErr w:type="spellStart"/>
      <w:r>
        <w:rPr>
          <w:rFonts w:ascii="Arial" w:hAnsi="Arial"/>
        </w:rPr>
        <w:t>Nagawicka</w:t>
      </w:r>
      <w:proofErr w:type="spellEnd"/>
      <w:r>
        <w:rPr>
          <w:rFonts w:ascii="Arial" w:hAnsi="Arial"/>
        </w:rPr>
        <w:t xml:space="preserve"> since access is limited</w:t>
      </w:r>
      <w:bookmarkStart w:id="0" w:name="_GoBack"/>
      <w:bookmarkEnd w:id="0"/>
      <w:r>
        <w:rPr>
          <w:rFonts w:ascii="Arial" w:hAnsi="Arial"/>
        </w:rPr>
        <w:t xml:space="preserve"> </w:t>
      </w:r>
      <w:r w:rsidR="009E5AC5" w:rsidRPr="009E5AC5">
        <w:rPr>
          <w:rFonts w:ascii="Arial" w:hAnsi="Arial"/>
        </w:rPr>
        <w:t xml:space="preserve"> </w:t>
      </w:r>
    </w:p>
    <w:p w14:paraId="3B8AD6A1" w14:textId="77777777" w:rsidR="00E30761" w:rsidRPr="00137EF1" w:rsidRDefault="00E30761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58C00B" w14:textId="77777777" w:rsidR="00E30761" w:rsidRPr="00137EF1" w:rsidRDefault="00784330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37EF1">
        <w:rPr>
          <w:rFonts w:ascii="Arial" w:hAnsi="Arial"/>
          <w:b/>
          <w:sz w:val="24"/>
          <w:szCs w:val="24"/>
          <w:lang w:val="en-US"/>
        </w:rPr>
        <w:t xml:space="preserve"> Announcements:</w:t>
      </w:r>
    </w:p>
    <w:p w14:paraId="5FCC52DE" w14:textId="77777777" w:rsidR="00E30761" w:rsidRPr="00137EF1" w:rsidRDefault="00784330">
      <w:pPr>
        <w:pStyle w:val="Body"/>
        <w:spacing w:after="0" w:line="240" w:lineRule="auto"/>
        <w:ind w:firstLine="36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bCs/>
          <w:sz w:val="24"/>
          <w:szCs w:val="24"/>
          <w:lang w:val="en-US"/>
        </w:rPr>
        <w:t>Board Meetings for 2019 (4</w:t>
      </w:r>
      <w:r w:rsidRPr="00137EF1">
        <w:rPr>
          <w:rFonts w:ascii="Arial" w:hAnsi="Arial"/>
          <w:b/>
          <w:bCs/>
          <w:sz w:val="24"/>
          <w:szCs w:val="24"/>
          <w:vertAlign w:val="superscript"/>
          <w:lang w:val="en-US"/>
        </w:rPr>
        <w:t>th</w:t>
      </w:r>
      <w:r w:rsidRPr="00137EF1">
        <w:rPr>
          <w:rFonts w:ascii="Arial" w:hAnsi="Arial"/>
          <w:b/>
          <w:bCs/>
          <w:sz w:val="24"/>
          <w:szCs w:val="24"/>
          <w:lang w:val="en-US"/>
        </w:rPr>
        <w:t xml:space="preserve"> Tuesday, 6pm) NOTE:  November date moved to 3</w:t>
      </w:r>
      <w:r w:rsidRPr="00137EF1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Pr="00137EF1">
        <w:rPr>
          <w:rFonts w:ascii="Arial" w:hAnsi="Arial"/>
          <w:b/>
          <w:bCs/>
          <w:sz w:val="24"/>
          <w:szCs w:val="24"/>
          <w:lang w:val="en-US"/>
        </w:rPr>
        <w:t xml:space="preserve"> Tues.  </w:t>
      </w:r>
    </w:p>
    <w:p w14:paraId="3C93E591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April 23</w:t>
      </w:r>
    </w:p>
    <w:p w14:paraId="10DABA21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May 28</w:t>
      </w:r>
    </w:p>
    <w:p w14:paraId="32233E49" w14:textId="7BCF9A4E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June 25</w:t>
      </w:r>
      <w:r w:rsidR="00A77EC6" w:rsidRPr="00137EF1">
        <w:rPr>
          <w:rFonts w:ascii="Arial" w:hAnsi="Arial"/>
          <w:b/>
          <w:sz w:val="20"/>
          <w:szCs w:val="20"/>
          <w:lang w:val="en-US"/>
        </w:rPr>
        <w:t xml:space="preserve"> location TBA</w:t>
      </w:r>
    </w:p>
    <w:p w14:paraId="0D193623" w14:textId="0F59703E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July 23</w:t>
      </w:r>
      <w:r w:rsidR="00A77EC6" w:rsidRPr="00137EF1">
        <w:rPr>
          <w:rFonts w:ascii="Arial" w:hAnsi="Arial"/>
          <w:b/>
          <w:sz w:val="20"/>
          <w:szCs w:val="20"/>
          <w:lang w:val="en-US"/>
        </w:rPr>
        <w:t xml:space="preserve"> location TBA</w:t>
      </w:r>
    </w:p>
    <w:p w14:paraId="1B3E985C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August 27</w:t>
      </w:r>
    </w:p>
    <w:p w14:paraId="4B67CB60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September 24</w:t>
      </w:r>
    </w:p>
    <w:p w14:paraId="67F2066D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October 22</w:t>
      </w:r>
    </w:p>
    <w:p w14:paraId="4AED7AA9" w14:textId="77777777" w:rsidR="00E30761" w:rsidRPr="00137EF1" w:rsidRDefault="00784330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r w:rsidRPr="00137EF1">
        <w:rPr>
          <w:rFonts w:ascii="Arial" w:hAnsi="Arial"/>
          <w:b/>
          <w:sz w:val="20"/>
          <w:szCs w:val="20"/>
          <w:lang w:val="en-US"/>
        </w:rPr>
        <w:t>Tuesday, November 19 (moved up a week to avoid Thanksgiving)</w:t>
      </w:r>
    </w:p>
    <w:p w14:paraId="138770ED" w14:textId="77777777" w:rsidR="00E30761" w:rsidRPr="00137EF1" w:rsidRDefault="00E30761">
      <w:pPr>
        <w:pStyle w:val="Body"/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</w:p>
    <w:p w14:paraId="4E03EB2B" w14:textId="0C525B22" w:rsidR="00E30761" w:rsidRDefault="00784330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 w:rsidRPr="00137EF1">
        <w:rPr>
          <w:rFonts w:ascii="Arial" w:hAnsi="Arial"/>
          <w:b/>
          <w:sz w:val="24"/>
          <w:szCs w:val="24"/>
        </w:rPr>
        <w:t xml:space="preserve">     </w:t>
      </w:r>
      <w:r w:rsidRPr="00137EF1">
        <w:rPr>
          <w:rFonts w:ascii="Arial" w:hAnsi="Arial"/>
          <w:b/>
          <w:bCs/>
          <w:sz w:val="24"/>
          <w:szCs w:val="24"/>
          <w:lang w:val="en-US"/>
        </w:rPr>
        <w:t>Networking meetings (2</w:t>
      </w:r>
      <w:r w:rsidRPr="00137EF1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Pr="00137EF1">
        <w:rPr>
          <w:rFonts w:ascii="Arial" w:hAnsi="Arial"/>
          <w:b/>
          <w:bCs/>
          <w:sz w:val="24"/>
          <w:szCs w:val="24"/>
          <w:lang w:val="en-US"/>
        </w:rPr>
        <w:t xml:space="preserve"> Monday, 5:30pm)</w:t>
      </w:r>
    </w:p>
    <w:p w14:paraId="4E7ED55B" w14:textId="47873A59" w:rsidR="009E5AC5" w:rsidRDefault="009E5AC5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29D649E4" w14:textId="023F9642" w:rsidR="009E5AC5" w:rsidRDefault="009E5AC5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Motion to adjourn by Vicky, seconded by Carol. Motion passed unanimously.</w:t>
      </w:r>
    </w:p>
    <w:p w14:paraId="0D0EE673" w14:textId="49E1CCE5" w:rsidR="009E5AC5" w:rsidRPr="00137EF1" w:rsidRDefault="009E5AC5">
      <w:pPr>
        <w:pStyle w:val="Body"/>
        <w:spacing w:after="0" w:line="240" w:lineRule="auto"/>
        <w:rPr>
          <w:b/>
        </w:rPr>
      </w:pPr>
      <w:r>
        <w:rPr>
          <w:rFonts w:ascii="Arial" w:hAnsi="Arial"/>
          <w:b/>
          <w:bCs/>
          <w:sz w:val="24"/>
          <w:szCs w:val="24"/>
          <w:lang w:val="en-US"/>
        </w:rPr>
        <w:t>Adjourned at 7:25pm</w:t>
      </w:r>
    </w:p>
    <w:sectPr w:rsidR="009E5AC5" w:rsidRPr="00137E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1D1D" w14:textId="77777777" w:rsidR="00E8581B" w:rsidRDefault="00E8581B">
      <w:r>
        <w:separator/>
      </w:r>
    </w:p>
  </w:endnote>
  <w:endnote w:type="continuationSeparator" w:id="0">
    <w:p w14:paraId="6EF9736F" w14:textId="77777777" w:rsidR="00E8581B" w:rsidRDefault="00E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43D3" w14:textId="77777777" w:rsidR="00AB4455" w:rsidRDefault="00AB445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281E" w14:textId="77777777" w:rsidR="00E8581B" w:rsidRDefault="00E8581B">
      <w:r>
        <w:separator/>
      </w:r>
    </w:p>
  </w:footnote>
  <w:footnote w:type="continuationSeparator" w:id="0">
    <w:p w14:paraId="51579F3B" w14:textId="77777777" w:rsidR="00E8581B" w:rsidRDefault="00E8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0646" w14:textId="77777777" w:rsidR="00AB4455" w:rsidRDefault="00AB445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81C"/>
    <w:multiLevelType w:val="hybridMultilevel"/>
    <w:tmpl w:val="3174A8D0"/>
    <w:styleLink w:val="ImportedStyle1"/>
    <w:lvl w:ilvl="0" w:tplc="9F38C8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2C65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041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2E3AB4">
      <w:start w:val="1"/>
      <w:numFmt w:val="decimal"/>
      <w:suff w:val="nothing"/>
      <w:lvlText w:val="%4.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6211C2">
      <w:start w:val="1"/>
      <w:numFmt w:val="lowerLetter"/>
      <w:lvlText w:val="%5.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082E92">
      <w:start w:val="1"/>
      <w:numFmt w:val="lowerRoman"/>
      <w:lvlText w:val="%6."/>
      <w:lvlJc w:val="left"/>
      <w:pPr>
        <w:ind w:left="396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703862">
      <w:start w:val="1"/>
      <w:numFmt w:val="decimal"/>
      <w:lvlText w:val="%7.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B6E874">
      <w:start w:val="1"/>
      <w:numFmt w:val="lowerLetter"/>
      <w:lvlText w:val="%8.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302934">
      <w:start w:val="1"/>
      <w:numFmt w:val="lowerRoman"/>
      <w:lvlText w:val="%9."/>
      <w:lvlJc w:val="left"/>
      <w:pPr>
        <w:ind w:left="6120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FE85A2C"/>
    <w:multiLevelType w:val="hybridMultilevel"/>
    <w:tmpl w:val="47808D16"/>
    <w:styleLink w:val="ImportedStyle10"/>
    <w:lvl w:ilvl="0" w:tplc="F6EE9EF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9046FC">
      <w:start w:val="1"/>
      <w:numFmt w:val="bullet"/>
      <w:lvlText w:val="•"/>
      <w:lvlJc w:val="left"/>
      <w:pPr>
        <w:ind w:left="100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F2B2F4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E095C8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B21A7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4EBB4C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7EE3E4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19488FA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C81E7E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4907E26"/>
    <w:multiLevelType w:val="hybridMultilevel"/>
    <w:tmpl w:val="47808D16"/>
    <w:numStyleLink w:val="ImportedStyle10"/>
  </w:abstractNum>
  <w:abstractNum w:abstractNumId="3" w15:restartNumberingAfterBreak="0">
    <w:nsid w:val="23D263C5"/>
    <w:multiLevelType w:val="hybridMultilevel"/>
    <w:tmpl w:val="61EE4FF0"/>
    <w:numStyleLink w:val="ImportedStyle2"/>
  </w:abstractNum>
  <w:abstractNum w:abstractNumId="4" w15:restartNumberingAfterBreak="0">
    <w:nsid w:val="24A61CF6"/>
    <w:multiLevelType w:val="hybridMultilevel"/>
    <w:tmpl w:val="61EE4FF0"/>
    <w:styleLink w:val="ImportedStyle2"/>
    <w:lvl w:ilvl="0" w:tplc="0366C494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5ABF44">
      <w:start w:val="1"/>
      <w:numFmt w:val="bullet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8E6F20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7E7C60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D65E78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7AEE6E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4231D6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942A6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1A0314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C195BC7"/>
    <w:multiLevelType w:val="hybridMultilevel"/>
    <w:tmpl w:val="3174A8D0"/>
    <w:numStyleLink w:val="ImportedStyle1"/>
  </w:abstractNum>
  <w:num w:numId="1">
    <w:abstractNumId w:val="0"/>
  </w:num>
  <w:num w:numId="2">
    <w:abstractNumId w:val="5"/>
    <w:lvlOverride w:ilvl="1">
      <w:lvl w:ilvl="1" w:tplc="35BA83E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1">
      <w:startOverride w:val="7"/>
    </w:lvlOverride>
  </w:num>
  <w:num w:numId="8">
    <w:abstractNumId w:val="2"/>
    <w:lvlOverride w:ilvl="0">
      <w:lvl w:ilvl="0" w:tplc="8114513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8D6F4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F24D0A">
        <w:start w:val="1"/>
        <w:numFmt w:val="bullet"/>
        <w:lvlText w:val="•"/>
        <w:lvlJc w:val="left"/>
        <w:pPr>
          <w:ind w:left="1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FCBB9A">
        <w:start w:val="1"/>
        <w:numFmt w:val="bullet"/>
        <w:lvlText w:val="•"/>
        <w:lvlJc w:val="left"/>
        <w:pPr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FC9568">
        <w:start w:val="1"/>
        <w:numFmt w:val="bullet"/>
        <w:lvlText w:val="•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54F3C0">
        <w:start w:val="1"/>
        <w:numFmt w:val="bullet"/>
        <w:lvlText w:val="•"/>
        <w:lvlJc w:val="left"/>
        <w:pPr>
          <w:ind w:left="44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0C1C46">
        <w:start w:val="1"/>
        <w:numFmt w:val="bullet"/>
        <w:lvlText w:val="•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0B7AE">
        <w:start w:val="1"/>
        <w:numFmt w:val="bullet"/>
        <w:lvlText w:val="•"/>
        <w:lvlJc w:val="left"/>
        <w:pPr>
          <w:ind w:left="60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860536">
        <w:start w:val="1"/>
        <w:numFmt w:val="bullet"/>
        <w:lvlText w:val="•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61"/>
    <w:rsid w:val="00011AB0"/>
    <w:rsid w:val="0006423A"/>
    <w:rsid w:val="0010660F"/>
    <w:rsid w:val="00130DA1"/>
    <w:rsid w:val="00137EF1"/>
    <w:rsid w:val="00190D76"/>
    <w:rsid w:val="002B28E5"/>
    <w:rsid w:val="002D4F35"/>
    <w:rsid w:val="0040622C"/>
    <w:rsid w:val="004A67B5"/>
    <w:rsid w:val="0051637C"/>
    <w:rsid w:val="00690524"/>
    <w:rsid w:val="00784330"/>
    <w:rsid w:val="008B6208"/>
    <w:rsid w:val="009E5AC5"/>
    <w:rsid w:val="00A77EC6"/>
    <w:rsid w:val="00AB4455"/>
    <w:rsid w:val="00B0004A"/>
    <w:rsid w:val="00B454C0"/>
    <w:rsid w:val="00BF6056"/>
    <w:rsid w:val="00D326F0"/>
    <w:rsid w:val="00DC1E04"/>
    <w:rsid w:val="00DE023D"/>
    <w:rsid w:val="00E30761"/>
    <w:rsid w:val="00E8581B"/>
    <w:rsid w:val="00E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9F41"/>
  <w15:docId w15:val="{83DF6D24-F9FB-48A5-9E25-04D9A9D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State Bank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2019-04-11T13:23:00Z</dcterms:created>
  <dcterms:modified xsi:type="dcterms:W3CDTF">2019-04-11T13:38:00Z</dcterms:modified>
</cp:coreProperties>
</file>