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805D05" w14:textId="77777777" w:rsidR="00E30761" w:rsidRDefault="00784330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 PEWAUKEE AREA ARTS COUNCIL</w:t>
      </w:r>
    </w:p>
    <w:p w14:paraId="5E7D6401" w14:textId="77777777" w:rsidR="00E30761" w:rsidRDefault="00784330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Board of Directors Meeting</w:t>
      </w:r>
    </w:p>
    <w:p w14:paraId="0B725661" w14:textId="19770359" w:rsidR="00E30761" w:rsidRDefault="00C83F3C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September 24</w:t>
      </w:r>
      <w:r w:rsidR="00784330">
        <w:rPr>
          <w:rFonts w:ascii="Arial" w:hAnsi="Arial"/>
          <w:sz w:val="24"/>
          <w:szCs w:val="24"/>
        </w:rPr>
        <w:t>, 2019</w:t>
      </w:r>
    </w:p>
    <w:p w14:paraId="3C687CD0" w14:textId="38B9FA77" w:rsidR="00E30761" w:rsidRDefault="008F3957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Pewaukee Library, Pewaukee</w:t>
      </w:r>
    </w:p>
    <w:p w14:paraId="0F890C89" w14:textId="77777777" w:rsidR="00E30761" w:rsidRDefault="00784330">
      <w:pPr>
        <w:pStyle w:val="Body"/>
        <w:spacing w:after="0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lang w:val="en-US"/>
        </w:rPr>
        <w:t xml:space="preserve">Our Mission:  To encourage and promote quality arts experiences, programs, </w:t>
      </w:r>
    </w:p>
    <w:p w14:paraId="17B29680" w14:textId="0B5AAD91" w:rsidR="00E30761" w:rsidRDefault="00784330">
      <w:pPr>
        <w:pStyle w:val="Body"/>
        <w:spacing w:after="0"/>
        <w:jc w:val="center"/>
        <w:rPr>
          <w:rFonts w:ascii="Arial" w:hAnsi="Arial"/>
          <w:i/>
          <w:iCs/>
          <w:sz w:val="24"/>
          <w:szCs w:val="24"/>
          <w:lang w:val="en-US"/>
        </w:rPr>
      </w:pPr>
      <w:r>
        <w:rPr>
          <w:rFonts w:ascii="Arial" w:hAnsi="Arial"/>
          <w:i/>
          <w:iCs/>
          <w:sz w:val="24"/>
          <w:szCs w:val="24"/>
          <w:lang w:val="en-US"/>
        </w:rPr>
        <w:t>events and cultural opportunities in the greater Pewaukee Area.</w:t>
      </w:r>
    </w:p>
    <w:p w14:paraId="30C1547D" w14:textId="77777777" w:rsidR="009A50C6" w:rsidRDefault="009A50C6">
      <w:pPr>
        <w:pStyle w:val="Body"/>
        <w:spacing w:after="0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457BE2C6" w14:textId="74621AE6" w:rsidR="009A50C6" w:rsidRDefault="00784330" w:rsidP="009A50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Call to Order</w:t>
      </w:r>
      <w:r w:rsidR="00CF2DA7">
        <w:rPr>
          <w:rFonts w:ascii="Arial" w:hAnsi="Arial"/>
          <w:sz w:val="24"/>
          <w:szCs w:val="24"/>
        </w:rPr>
        <w:t xml:space="preserve"> @</w:t>
      </w:r>
      <w:r w:rsidR="00CA427E">
        <w:rPr>
          <w:rFonts w:ascii="Arial" w:hAnsi="Arial"/>
          <w:sz w:val="24"/>
          <w:szCs w:val="24"/>
        </w:rPr>
        <w:t xml:space="preserve"> 6:01pm</w:t>
      </w:r>
    </w:p>
    <w:p w14:paraId="3F944714" w14:textId="3BA68516" w:rsidR="00CF2DA7" w:rsidRDefault="00CF2DA7" w:rsidP="00CF2DA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attendance: </w:t>
      </w:r>
      <w:proofErr w:type="spellStart"/>
      <w:r>
        <w:rPr>
          <w:rFonts w:ascii="Arial" w:hAnsi="Arial"/>
          <w:sz w:val="24"/>
          <w:szCs w:val="24"/>
        </w:rPr>
        <w:t>Brab</w:t>
      </w:r>
      <w:proofErr w:type="spellEnd"/>
      <w:r>
        <w:rPr>
          <w:rFonts w:ascii="Arial" w:hAnsi="Arial"/>
          <w:sz w:val="24"/>
          <w:szCs w:val="24"/>
        </w:rPr>
        <w:t xml:space="preserve"> Kelsey (acting as President in Mary’s absence), Irene Taylor, Abby Lorenz, Kristen </w:t>
      </w:r>
      <w:proofErr w:type="spellStart"/>
      <w:r>
        <w:rPr>
          <w:rFonts w:ascii="Arial" w:hAnsi="Arial"/>
          <w:sz w:val="24"/>
          <w:szCs w:val="24"/>
        </w:rPr>
        <w:t>Bulfer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Lise</w:t>
      </w:r>
      <w:proofErr w:type="spellEnd"/>
      <w:r>
        <w:rPr>
          <w:rFonts w:ascii="Arial" w:hAnsi="Arial"/>
          <w:sz w:val="24"/>
          <w:szCs w:val="24"/>
        </w:rPr>
        <w:t xml:space="preserve"> Miley</w:t>
      </w:r>
      <w:r w:rsidR="00CA427E">
        <w:rPr>
          <w:rFonts w:ascii="Arial" w:hAnsi="Arial"/>
          <w:sz w:val="24"/>
          <w:szCs w:val="24"/>
        </w:rPr>
        <w:t>, Heidi Hall</w:t>
      </w:r>
      <w:r w:rsidR="007E7097">
        <w:rPr>
          <w:rFonts w:ascii="Arial" w:hAnsi="Arial"/>
          <w:sz w:val="24"/>
          <w:szCs w:val="24"/>
        </w:rPr>
        <w:t>ett, Vicky Voelker</w:t>
      </w:r>
    </w:p>
    <w:p w14:paraId="4EC545CD" w14:textId="301BDA22" w:rsidR="00E30761" w:rsidRDefault="00CA42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Welcoming Comments </w:t>
      </w:r>
    </w:p>
    <w:p w14:paraId="0113B872" w14:textId="5B757953" w:rsidR="00E3076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Approval of minutes of </w:t>
      </w:r>
      <w:r w:rsidR="000837D0">
        <w:rPr>
          <w:rFonts w:ascii="Arial" w:hAnsi="Arial"/>
          <w:sz w:val="24"/>
          <w:szCs w:val="24"/>
        </w:rPr>
        <w:t>August 27</w:t>
      </w:r>
      <w:r>
        <w:rPr>
          <w:rFonts w:ascii="Arial" w:hAnsi="Arial"/>
          <w:sz w:val="24"/>
          <w:szCs w:val="24"/>
        </w:rPr>
        <w:t>, 2019 meeting</w:t>
      </w:r>
      <w:r w:rsidR="00795D85">
        <w:rPr>
          <w:rFonts w:ascii="Arial" w:hAnsi="Arial"/>
          <w:sz w:val="24"/>
          <w:szCs w:val="24"/>
        </w:rPr>
        <w:t>: motion to approve minutes from August 27 by Abby, seconded by Heidi, motion carries</w:t>
      </w:r>
      <w:r w:rsidR="00CA427E">
        <w:rPr>
          <w:rFonts w:ascii="Arial" w:hAnsi="Arial"/>
          <w:sz w:val="24"/>
          <w:szCs w:val="24"/>
        </w:rPr>
        <w:t xml:space="preserve"> unanimously </w:t>
      </w:r>
    </w:p>
    <w:p w14:paraId="6C97A143" w14:textId="7279F13E" w:rsidR="00E3076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Membership Update (Lindy </w:t>
      </w:r>
      <w:proofErr w:type="spellStart"/>
      <w:r>
        <w:rPr>
          <w:rFonts w:ascii="Arial" w:hAnsi="Arial"/>
          <w:sz w:val="24"/>
          <w:szCs w:val="24"/>
        </w:rPr>
        <w:t>Kanavas</w:t>
      </w:r>
      <w:proofErr w:type="spellEnd"/>
      <w:r>
        <w:rPr>
          <w:rFonts w:ascii="Arial" w:hAnsi="Arial"/>
          <w:sz w:val="24"/>
          <w:szCs w:val="24"/>
        </w:rPr>
        <w:t xml:space="preserve">, Anne </w:t>
      </w:r>
      <w:proofErr w:type="spellStart"/>
      <w:r>
        <w:rPr>
          <w:rFonts w:ascii="Arial" w:hAnsi="Arial"/>
          <w:sz w:val="24"/>
          <w:szCs w:val="24"/>
        </w:rPr>
        <w:t>Raskopf</w:t>
      </w:r>
      <w:proofErr w:type="spellEnd"/>
      <w:r>
        <w:rPr>
          <w:rFonts w:ascii="Arial" w:hAnsi="Arial"/>
          <w:sz w:val="24"/>
          <w:szCs w:val="24"/>
        </w:rPr>
        <w:t>)</w:t>
      </w:r>
      <w:r w:rsidR="00CF2DA7">
        <w:rPr>
          <w:rFonts w:ascii="Arial" w:hAnsi="Arial"/>
          <w:sz w:val="24"/>
          <w:szCs w:val="24"/>
        </w:rPr>
        <w:t xml:space="preserve"> – directory will be mailed in October</w:t>
      </w:r>
    </w:p>
    <w:p w14:paraId="10127BDC" w14:textId="7854F4AD" w:rsidR="00E3076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Treasurer’s Report (Lindy </w:t>
      </w:r>
      <w:proofErr w:type="spellStart"/>
      <w:r>
        <w:rPr>
          <w:rFonts w:ascii="Arial" w:hAnsi="Arial"/>
          <w:sz w:val="24"/>
          <w:szCs w:val="24"/>
        </w:rPr>
        <w:t>Kanavas</w:t>
      </w:r>
      <w:proofErr w:type="spellEnd"/>
      <w:r>
        <w:rPr>
          <w:rFonts w:ascii="Arial" w:hAnsi="Arial"/>
          <w:sz w:val="24"/>
          <w:szCs w:val="24"/>
        </w:rPr>
        <w:t>)</w:t>
      </w:r>
      <w:r w:rsidR="00CF2DA7">
        <w:rPr>
          <w:rFonts w:ascii="Arial" w:hAnsi="Arial"/>
          <w:sz w:val="24"/>
          <w:szCs w:val="24"/>
        </w:rPr>
        <w:t xml:space="preserve"> – no new report, unchanged from last month</w:t>
      </w:r>
    </w:p>
    <w:p w14:paraId="302650F5" w14:textId="4D694C56" w:rsidR="00E3076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Correspondence (Anne </w:t>
      </w:r>
      <w:proofErr w:type="spellStart"/>
      <w:r>
        <w:rPr>
          <w:rFonts w:ascii="Arial" w:hAnsi="Arial"/>
          <w:sz w:val="24"/>
          <w:szCs w:val="24"/>
        </w:rPr>
        <w:t>Raskopf</w:t>
      </w:r>
      <w:proofErr w:type="spellEnd"/>
      <w:r>
        <w:rPr>
          <w:rFonts w:ascii="Arial" w:hAnsi="Arial"/>
          <w:sz w:val="24"/>
          <w:szCs w:val="24"/>
        </w:rPr>
        <w:t>)</w:t>
      </w:r>
      <w:r w:rsidR="00CF2DA7">
        <w:rPr>
          <w:rFonts w:ascii="Arial" w:hAnsi="Arial"/>
          <w:sz w:val="24"/>
          <w:szCs w:val="24"/>
        </w:rPr>
        <w:t xml:space="preserve"> – </w:t>
      </w:r>
      <w:r w:rsidR="00CA427E">
        <w:rPr>
          <w:rFonts w:ascii="Arial" w:hAnsi="Arial"/>
          <w:sz w:val="24"/>
          <w:szCs w:val="24"/>
        </w:rPr>
        <w:t>Anne not in attendance – reported that networking meetings have been scheduled through February</w:t>
      </w:r>
    </w:p>
    <w:p w14:paraId="48FC9D05" w14:textId="77777777" w:rsidR="00E3076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Administrative and Communication Specialist Report (Anne </w:t>
      </w:r>
      <w:proofErr w:type="spellStart"/>
      <w:r>
        <w:rPr>
          <w:rFonts w:ascii="Arial" w:hAnsi="Arial"/>
          <w:sz w:val="24"/>
          <w:szCs w:val="24"/>
        </w:rPr>
        <w:t>Raskopf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1E20B6BD" w14:textId="6C118142" w:rsidR="00E3076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Hours recorded for month</w:t>
      </w:r>
      <w:r w:rsidR="00CF2DA7">
        <w:rPr>
          <w:rFonts w:ascii="Arial" w:hAnsi="Arial"/>
          <w:sz w:val="24"/>
          <w:szCs w:val="24"/>
        </w:rPr>
        <w:t xml:space="preserve"> 37.25 hours in September</w:t>
      </w:r>
    </w:p>
    <w:p w14:paraId="3833D817" w14:textId="5994BB8C" w:rsidR="001620EB" w:rsidRPr="007918EB" w:rsidRDefault="00A852B0" w:rsidP="001620EB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ascii="Arial" w:eastAsia="Arial" w:hAnsi="Arial" w:cs="Arial"/>
        </w:rPr>
      </w:pPr>
      <w:r w:rsidRPr="007918EB">
        <w:rPr>
          <w:rFonts w:ascii="Arial" w:hAnsi="Arial"/>
          <w:sz w:val="24"/>
          <w:szCs w:val="24"/>
        </w:rPr>
        <w:t xml:space="preserve">On vacation </w:t>
      </w:r>
      <w:r w:rsidR="0082478C" w:rsidRPr="007918EB">
        <w:rPr>
          <w:rFonts w:ascii="Arial" w:hAnsi="Arial"/>
          <w:sz w:val="24"/>
          <w:szCs w:val="24"/>
        </w:rPr>
        <w:t>September 20-29</w:t>
      </w:r>
    </w:p>
    <w:p w14:paraId="5C2C940B" w14:textId="77777777" w:rsidR="00E3076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Committee Reports </w:t>
      </w:r>
    </w:p>
    <w:p w14:paraId="35386494" w14:textId="77777777" w:rsidR="00E30761" w:rsidRDefault="00784330" w:rsidP="002D02B6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Marketing</w:t>
      </w:r>
    </w:p>
    <w:p w14:paraId="4F7761E6" w14:textId="77777777" w:rsidR="00E30761" w:rsidRDefault="00784330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General (Anne </w:t>
      </w:r>
      <w:proofErr w:type="spellStart"/>
      <w:r>
        <w:rPr>
          <w:rFonts w:ascii="Arial" w:hAnsi="Arial"/>
          <w:sz w:val="24"/>
          <w:szCs w:val="24"/>
        </w:rPr>
        <w:t>Raskopf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5D54922A" w14:textId="5BA2503D" w:rsidR="00CF2DA7" w:rsidRPr="0070723C" w:rsidRDefault="00CF2DA7" w:rsidP="002D02B6">
      <w:pPr>
        <w:pStyle w:val="ListParagraph"/>
        <w:numPr>
          <w:ilvl w:val="3"/>
          <w:numId w:val="13"/>
        </w:numPr>
        <w:spacing w:after="0" w:line="240" w:lineRule="auto"/>
        <w:ind w:left="25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Waukesha County Land </w:t>
      </w:r>
      <w:r w:rsidR="00800850">
        <w:rPr>
          <w:rFonts w:ascii="Arial" w:hAnsi="Arial"/>
          <w:sz w:val="24"/>
          <w:szCs w:val="24"/>
        </w:rPr>
        <w:t>Conservancy</w:t>
      </w:r>
      <w:r>
        <w:rPr>
          <w:rFonts w:ascii="Arial" w:hAnsi="Arial"/>
          <w:sz w:val="24"/>
          <w:szCs w:val="24"/>
        </w:rPr>
        <w:t xml:space="preserve"> on Saturday October 5</w:t>
      </w:r>
      <w:r w:rsidRPr="00CF2DA7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to sell and </w:t>
      </w:r>
      <w:proofErr w:type="spellStart"/>
      <w:r w:rsidR="00CA427E">
        <w:rPr>
          <w:rFonts w:ascii="Arial" w:hAnsi="Arial"/>
          <w:sz w:val="24"/>
          <w:szCs w:val="24"/>
        </w:rPr>
        <w:t>plein</w:t>
      </w:r>
      <w:proofErr w:type="spellEnd"/>
      <w:r w:rsidR="00CA427E">
        <w:rPr>
          <w:rFonts w:ascii="Arial" w:hAnsi="Arial"/>
          <w:sz w:val="24"/>
          <w:szCs w:val="24"/>
        </w:rPr>
        <w:t xml:space="preserve"> air </w:t>
      </w:r>
      <w:r>
        <w:rPr>
          <w:rFonts w:ascii="Arial" w:hAnsi="Arial"/>
          <w:sz w:val="24"/>
          <w:szCs w:val="24"/>
        </w:rPr>
        <w:t xml:space="preserve">paint.  Contact Anne </w:t>
      </w:r>
      <w:proofErr w:type="spellStart"/>
      <w:r>
        <w:rPr>
          <w:rFonts w:ascii="Arial" w:hAnsi="Arial"/>
          <w:sz w:val="24"/>
          <w:szCs w:val="24"/>
        </w:rPr>
        <w:t>Roskopf</w:t>
      </w:r>
      <w:proofErr w:type="spellEnd"/>
      <w:r>
        <w:rPr>
          <w:rFonts w:ascii="Arial" w:hAnsi="Arial"/>
          <w:sz w:val="24"/>
          <w:szCs w:val="24"/>
        </w:rPr>
        <w:t xml:space="preserve"> for details.</w:t>
      </w:r>
    </w:p>
    <w:p w14:paraId="5E5A36F6" w14:textId="7698C1ED" w:rsidR="0070723C" w:rsidRPr="0070723C" w:rsidRDefault="0070723C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Constant Contact news (Anne </w:t>
      </w:r>
      <w:proofErr w:type="spellStart"/>
      <w:r>
        <w:rPr>
          <w:rFonts w:ascii="Arial" w:hAnsi="Arial"/>
          <w:sz w:val="24"/>
          <w:szCs w:val="24"/>
        </w:rPr>
        <w:t>Raskopf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r w:rsidR="00CF2DA7">
        <w:rPr>
          <w:rFonts w:ascii="Arial" w:hAnsi="Arial"/>
          <w:sz w:val="24"/>
          <w:szCs w:val="24"/>
        </w:rPr>
        <w:t xml:space="preserve">: Julia </w:t>
      </w:r>
      <w:proofErr w:type="spellStart"/>
      <w:r w:rsidR="00CF2DA7">
        <w:rPr>
          <w:rFonts w:ascii="Arial" w:hAnsi="Arial"/>
          <w:sz w:val="24"/>
          <w:szCs w:val="24"/>
        </w:rPr>
        <w:t>Jaegersberg</w:t>
      </w:r>
      <w:proofErr w:type="spellEnd"/>
      <w:r w:rsidR="00CF2DA7">
        <w:rPr>
          <w:rFonts w:ascii="Arial" w:hAnsi="Arial"/>
          <w:sz w:val="24"/>
          <w:szCs w:val="24"/>
        </w:rPr>
        <w:t xml:space="preserve"> will be writing spotlight for next Constant Contact</w:t>
      </w:r>
    </w:p>
    <w:p w14:paraId="7C48203C" w14:textId="5F2AC99D" w:rsidR="00E30761" w:rsidRDefault="00784330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PAAC Website (Irene Taylor)</w:t>
      </w:r>
      <w:r w:rsidR="00CF2DA7">
        <w:rPr>
          <w:rFonts w:ascii="Arial" w:hAnsi="Arial"/>
          <w:sz w:val="24"/>
          <w:szCs w:val="24"/>
        </w:rPr>
        <w:t xml:space="preserve"> – nothing new to report</w:t>
      </w:r>
    </w:p>
    <w:p w14:paraId="76098BB7" w14:textId="742E5557" w:rsidR="00E30761" w:rsidRDefault="00784330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Social Media (Kristen Bulfer)</w:t>
      </w:r>
      <w:r w:rsidR="00CF2DA7">
        <w:rPr>
          <w:rFonts w:ascii="Arial" w:hAnsi="Arial"/>
          <w:sz w:val="24"/>
          <w:szCs w:val="24"/>
        </w:rPr>
        <w:t xml:space="preserve"> – nothing new to report</w:t>
      </w:r>
    </w:p>
    <w:p w14:paraId="3D05C0C2" w14:textId="58B6162C" w:rsidR="00E30761" w:rsidRDefault="00784330" w:rsidP="002D02B6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Executive Team (Mary Widicus)</w:t>
      </w:r>
      <w:r w:rsidR="00CA427E">
        <w:rPr>
          <w:rFonts w:ascii="Arial" w:hAnsi="Arial"/>
          <w:sz w:val="24"/>
          <w:szCs w:val="24"/>
        </w:rPr>
        <w:t>: nothing to report</w:t>
      </w:r>
    </w:p>
    <w:p w14:paraId="443FC6D6" w14:textId="2A8D6D79" w:rsidR="00AD0069" w:rsidRPr="00576D1C" w:rsidRDefault="00784330" w:rsidP="00576D1C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Gallery (Heidi Hallett/Anne </w:t>
      </w:r>
      <w:proofErr w:type="spellStart"/>
      <w:r>
        <w:rPr>
          <w:rFonts w:ascii="Arial" w:hAnsi="Arial"/>
          <w:sz w:val="24"/>
          <w:szCs w:val="24"/>
        </w:rPr>
        <w:t>Raskopf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3906553B" w14:textId="3AAC0D1F" w:rsidR="00E30761" w:rsidRDefault="00784330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Gallery showing at Shorehaven, Oconomowoc- </w:t>
      </w:r>
      <w:r w:rsidR="006B2153">
        <w:rPr>
          <w:rFonts w:ascii="Arial" w:hAnsi="Arial"/>
          <w:sz w:val="24"/>
          <w:szCs w:val="24"/>
        </w:rPr>
        <w:t>10/1-11/30</w:t>
      </w:r>
      <w:r w:rsidR="00B92931">
        <w:rPr>
          <w:rFonts w:ascii="Arial" w:hAnsi="Arial"/>
          <w:sz w:val="24"/>
          <w:szCs w:val="24"/>
        </w:rPr>
        <w:t xml:space="preserve">- </w:t>
      </w:r>
      <w:r w:rsidR="00B92931" w:rsidRPr="00B92931">
        <w:rPr>
          <w:rFonts w:ascii="Arial" w:hAnsi="Arial"/>
          <w:i/>
          <w:sz w:val="24"/>
          <w:szCs w:val="24"/>
        </w:rPr>
        <w:t>Collective Imagination</w:t>
      </w:r>
      <w:r w:rsidR="00B92931">
        <w:rPr>
          <w:rFonts w:ascii="Arial" w:hAnsi="Arial"/>
          <w:sz w:val="24"/>
          <w:szCs w:val="24"/>
        </w:rPr>
        <w:t>!</w:t>
      </w:r>
    </w:p>
    <w:p w14:paraId="75802D9C" w14:textId="14E46A9D" w:rsidR="00EC7BFA" w:rsidRDefault="00300FBE" w:rsidP="00EC7BFA">
      <w:pPr>
        <w:ind w:left="2160"/>
        <w:rPr>
          <w:rFonts w:ascii="Arial" w:hAnsi="Arial"/>
        </w:rPr>
      </w:pPr>
      <w:r>
        <w:rPr>
          <w:rFonts w:ascii="Arial" w:hAnsi="Arial"/>
        </w:rPr>
        <w:t>Reception Sunday, October 20, 2-4pm</w:t>
      </w:r>
    </w:p>
    <w:p w14:paraId="0AAB6835" w14:textId="6D0E5CC4" w:rsidR="000A43E0" w:rsidRPr="00795D85" w:rsidRDefault="000A43E0" w:rsidP="000A43E0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</w:rPr>
      </w:pPr>
      <w:r w:rsidRPr="000A43E0">
        <w:rPr>
          <w:rFonts w:ascii="Arial" w:hAnsi="Arial"/>
          <w:sz w:val="24"/>
          <w:szCs w:val="24"/>
        </w:rPr>
        <w:t>Gallery wall at Delafield Library – November, 2019</w:t>
      </w:r>
      <w:r>
        <w:rPr>
          <w:rFonts w:ascii="Arial" w:hAnsi="Arial"/>
          <w:sz w:val="24"/>
          <w:szCs w:val="24"/>
        </w:rPr>
        <w:t xml:space="preserve"> – Register by 10/14/19</w:t>
      </w:r>
    </w:p>
    <w:p w14:paraId="0715E479" w14:textId="5291A405" w:rsidR="00795D85" w:rsidRPr="000A43E0" w:rsidRDefault="00795D85" w:rsidP="00795D85">
      <w:pPr>
        <w:pStyle w:val="ListParagraph"/>
        <w:numPr>
          <w:ilvl w:val="3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Label plaques have been made for the library</w:t>
      </w:r>
    </w:p>
    <w:p w14:paraId="430088D5" w14:textId="79C1585E" w:rsidR="00E30761" w:rsidRPr="00EC7BFA" w:rsidRDefault="00B92931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Gallery showing at </w:t>
      </w:r>
      <w:r w:rsidR="00784330">
        <w:rPr>
          <w:rFonts w:ascii="Arial" w:hAnsi="Arial"/>
          <w:sz w:val="24"/>
          <w:szCs w:val="24"/>
        </w:rPr>
        <w:t>Oconomowoc Art Center</w:t>
      </w:r>
      <w:r>
        <w:rPr>
          <w:rFonts w:ascii="Arial" w:hAnsi="Arial"/>
          <w:sz w:val="24"/>
          <w:szCs w:val="24"/>
        </w:rPr>
        <w:t xml:space="preserve">- 1/7-3/20/2020 – </w:t>
      </w:r>
      <w:r w:rsidRPr="00B92931">
        <w:rPr>
          <w:rFonts w:ascii="Arial" w:hAnsi="Arial"/>
          <w:i/>
          <w:sz w:val="24"/>
          <w:szCs w:val="24"/>
        </w:rPr>
        <w:t>Nostalgia!</w:t>
      </w:r>
    </w:p>
    <w:p w14:paraId="096815B3" w14:textId="43B8F9A5" w:rsidR="00EC7BFA" w:rsidRPr="00EC7BFA" w:rsidRDefault="00EC7BFA" w:rsidP="00EC7BFA">
      <w:pPr>
        <w:ind w:left="2160"/>
        <w:rPr>
          <w:rFonts w:ascii="Arial" w:hAnsi="Arial"/>
          <w:iCs/>
        </w:rPr>
      </w:pPr>
      <w:r w:rsidRPr="00EC7BFA">
        <w:rPr>
          <w:rFonts w:ascii="Arial" w:hAnsi="Arial"/>
          <w:iCs/>
        </w:rPr>
        <w:t>submissions due 12/8/19</w:t>
      </w:r>
    </w:p>
    <w:p w14:paraId="4F994D6B" w14:textId="77777777" w:rsidR="00E30761" w:rsidRDefault="00784330" w:rsidP="002D02B6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PAAC Networking meeting presenters (</w:t>
      </w:r>
      <w:proofErr w:type="spellStart"/>
      <w:r>
        <w:rPr>
          <w:rFonts w:ascii="Arial" w:hAnsi="Arial"/>
          <w:sz w:val="24"/>
          <w:szCs w:val="24"/>
        </w:rPr>
        <w:t>Juli</w:t>
      </w:r>
      <w:proofErr w:type="spellEnd"/>
      <w:r>
        <w:rPr>
          <w:rFonts w:ascii="Arial" w:hAnsi="Arial"/>
          <w:sz w:val="24"/>
          <w:szCs w:val="24"/>
        </w:rPr>
        <w:t xml:space="preserve"> Garton, assisted by Vickie Voelker)</w:t>
      </w:r>
    </w:p>
    <w:p w14:paraId="6D68AAD6" w14:textId="416B5CE0" w:rsidR="00E30761" w:rsidRPr="00A560E1" w:rsidRDefault="00784330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</w:rPr>
      </w:pPr>
      <w:r w:rsidRPr="00A560E1">
        <w:rPr>
          <w:rFonts w:ascii="Arial" w:hAnsi="Arial"/>
        </w:rPr>
        <w:t>October</w:t>
      </w:r>
      <w:r w:rsidR="001620EB">
        <w:rPr>
          <w:rFonts w:ascii="Arial" w:hAnsi="Arial"/>
        </w:rPr>
        <w:t xml:space="preserve"> 14</w:t>
      </w:r>
      <w:r w:rsidRPr="00A560E1">
        <w:rPr>
          <w:rFonts w:ascii="Arial" w:hAnsi="Arial"/>
        </w:rPr>
        <w:t>:  Member Show and Tell (Sus</w:t>
      </w:r>
      <w:r w:rsidR="00B26CF1" w:rsidRPr="00A560E1">
        <w:rPr>
          <w:rFonts w:ascii="Arial" w:hAnsi="Arial"/>
        </w:rPr>
        <w:t>i</w:t>
      </w:r>
      <w:r w:rsidRPr="00A560E1">
        <w:rPr>
          <w:rFonts w:ascii="Arial" w:hAnsi="Arial"/>
        </w:rPr>
        <w:t xml:space="preserve"> </w:t>
      </w:r>
      <w:proofErr w:type="spellStart"/>
      <w:r w:rsidRPr="00A560E1">
        <w:rPr>
          <w:rFonts w:ascii="Arial" w:hAnsi="Arial"/>
        </w:rPr>
        <w:t>Schuele</w:t>
      </w:r>
      <w:proofErr w:type="spellEnd"/>
      <w:r w:rsidRPr="00A560E1">
        <w:rPr>
          <w:rFonts w:ascii="Arial" w:hAnsi="Arial"/>
        </w:rPr>
        <w:t xml:space="preserve"> and Mary Widicus)</w:t>
      </w:r>
    </w:p>
    <w:p w14:paraId="261D551B" w14:textId="532D4B8C" w:rsidR="00D75F8C" w:rsidRPr="00A560E1" w:rsidRDefault="00D75F8C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</w:rPr>
      </w:pPr>
      <w:r w:rsidRPr="00A560E1">
        <w:rPr>
          <w:rFonts w:ascii="Arial" w:hAnsi="Arial"/>
        </w:rPr>
        <w:t>November</w:t>
      </w:r>
      <w:r w:rsidR="001620EB">
        <w:rPr>
          <w:rFonts w:ascii="Arial" w:hAnsi="Arial"/>
        </w:rPr>
        <w:t xml:space="preserve"> 11</w:t>
      </w:r>
      <w:r w:rsidRPr="00A560E1">
        <w:rPr>
          <w:rFonts w:ascii="Arial" w:hAnsi="Arial"/>
        </w:rPr>
        <w:t xml:space="preserve">:  </w:t>
      </w:r>
      <w:r w:rsidR="00CF2DA7">
        <w:rPr>
          <w:rFonts w:ascii="Arial" w:hAnsi="Arial"/>
        </w:rPr>
        <w:t>Anne Katz from Arts Wisconsin</w:t>
      </w:r>
    </w:p>
    <w:p w14:paraId="636EB7EB" w14:textId="1A0385F5" w:rsidR="00E30761" w:rsidRPr="00A560E1" w:rsidRDefault="00784330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</w:rPr>
      </w:pPr>
      <w:r w:rsidRPr="00A560E1">
        <w:rPr>
          <w:rFonts w:ascii="Arial" w:hAnsi="Arial"/>
        </w:rPr>
        <w:t>December</w:t>
      </w:r>
      <w:r w:rsidR="001620EB">
        <w:rPr>
          <w:rFonts w:ascii="Arial" w:hAnsi="Arial"/>
        </w:rPr>
        <w:t xml:space="preserve"> 9</w:t>
      </w:r>
      <w:r w:rsidRPr="00A560E1">
        <w:rPr>
          <w:rFonts w:ascii="Arial" w:hAnsi="Arial"/>
        </w:rPr>
        <w:t>:  Civic Broadway Singers</w:t>
      </w:r>
      <w:r w:rsidR="0068283F" w:rsidRPr="00A560E1">
        <w:rPr>
          <w:rFonts w:ascii="Arial" w:hAnsi="Arial"/>
        </w:rPr>
        <w:t xml:space="preserve"> (election of Board; pot-luck meal)</w:t>
      </w:r>
    </w:p>
    <w:p w14:paraId="3E944D73" w14:textId="4AEDFFF0" w:rsidR="00C64824" w:rsidRDefault="00C64824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</w:rPr>
      </w:pPr>
      <w:r w:rsidRPr="00A560E1">
        <w:rPr>
          <w:rFonts w:ascii="Arial" w:hAnsi="Arial"/>
        </w:rPr>
        <w:t xml:space="preserve">January </w:t>
      </w:r>
      <w:r w:rsidR="00C4584A">
        <w:rPr>
          <w:rFonts w:ascii="Arial" w:hAnsi="Arial"/>
        </w:rPr>
        <w:t xml:space="preserve">13, </w:t>
      </w:r>
      <w:r w:rsidRPr="00A560E1">
        <w:rPr>
          <w:rFonts w:ascii="Arial" w:hAnsi="Arial"/>
        </w:rPr>
        <w:t xml:space="preserve">2020: </w:t>
      </w:r>
      <w:r w:rsidR="000A43E0">
        <w:rPr>
          <w:rFonts w:ascii="Arial" w:hAnsi="Arial"/>
        </w:rPr>
        <w:t>Share/Swap of art/craft supplies (</w:t>
      </w:r>
      <w:proofErr w:type="spellStart"/>
      <w:r w:rsidR="000A43E0">
        <w:rPr>
          <w:rFonts w:ascii="Arial" w:hAnsi="Arial"/>
        </w:rPr>
        <w:t>Juli</w:t>
      </w:r>
      <w:proofErr w:type="spellEnd"/>
      <w:r w:rsidR="000A43E0">
        <w:rPr>
          <w:rFonts w:ascii="Arial" w:hAnsi="Arial"/>
        </w:rPr>
        <w:t xml:space="preserve"> Garton coordinating)</w:t>
      </w:r>
    </w:p>
    <w:p w14:paraId="5D887A2B" w14:textId="099522D8" w:rsidR="00EC7BFA" w:rsidRDefault="00EC7BFA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February </w:t>
      </w:r>
      <w:r w:rsidR="00C4584A">
        <w:rPr>
          <w:rFonts w:ascii="Arial" w:hAnsi="Arial"/>
        </w:rPr>
        <w:t xml:space="preserve">10, </w:t>
      </w:r>
      <w:r>
        <w:rPr>
          <w:rFonts w:ascii="Arial" w:hAnsi="Arial"/>
        </w:rPr>
        <w:t>2020</w:t>
      </w:r>
      <w:r w:rsidR="00576D1C">
        <w:rPr>
          <w:rFonts w:ascii="Arial" w:hAnsi="Arial"/>
        </w:rPr>
        <w:t>: Ian Johnson Baker, winner for 2019 Sacagawea Award</w:t>
      </w:r>
    </w:p>
    <w:p w14:paraId="61DD8AC3" w14:textId="60DF97EC" w:rsidR="00EC7BFA" w:rsidRDefault="00EC7BFA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March </w:t>
      </w:r>
      <w:r w:rsidR="00C4584A">
        <w:rPr>
          <w:rFonts w:ascii="Arial" w:hAnsi="Arial"/>
        </w:rPr>
        <w:t xml:space="preserve">9, </w:t>
      </w:r>
      <w:r>
        <w:rPr>
          <w:rFonts w:ascii="Arial" w:hAnsi="Arial"/>
        </w:rPr>
        <w:t>2020</w:t>
      </w:r>
      <w:r w:rsidR="000A43E0">
        <w:rPr>
          <w:rFonts w:ascii="Arial" w:hAnsi="Arial"/>
        </w:rPr>
        <w:t>: meet Helen F Mears at contest winners</w:t>
      </w:r>
    </w:p>
    <w:p w14:paraId="7B0B5E4E" w14:textId="7CD41E8F" w:rsidR="00EC7BFA" w:rsidRDefault="00EC7BFA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April </w:t>
      </w:r>
      <w:r w:rsidR="00C4584A">
        <w:rPr>
          <w:rFonts w:ascii="Arial" w:hAnsi="Arial"/>
        </w:rPr>
        <w:t xml:space="preserve">13, </w:t>
      </w:r>
      <w:r>
        <w:rPr>
          <w:rFonts w:ascii="Arial" w:hAnsi="Arial"/>
        </w:rPr>
        <w:t>2020:  Rebecca Seymour, author</w:t>
      </w:r>
    </w:p>
    <w:p w14:paraId="70A54E61" w14:textId="2CAB7229" w:rsidR="000A43E0" w:rsidRDefault="000A43E0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May 11, 2020:  meet HS senior scholarship winners</w:t>
      </w:r>
    </w:p>
    <w:p w14:paraId="48476849" w14:textId="48522129" w:rsidR="000A43E0" w:rsidRPr="00A560E1" w:rsidRDefault="000A43E0" w:rsidP="002D02B6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June 8, 2020: Melissa Maas, Bank of Flowers, floral arranging demonstration</w:t>
      </w:r>
    </w:p>
    <w:p w14:paraId="5857015B" w14:textId="2DEA1B81" w:rsidR="000C5613" w:rsidRDefault="00784330" w:rsidP="000D6EAD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Mini Masterpieces (</w:t>
      </w:r>
      <w:proofErr w:type="spellStart"/>
      <w:r>
        <w:rPr>
          <w:rFonts w:ascii="Arial" w:hAnsi="Arial"/>
          <w:sz w:val="24"/>
          <w:szCs w:val="24"/>
        </w:rPr>
        <w:t>Lise</w:t>
      </w:r>
      <w:proofErr w:type="spellEnd"/>
      <w:r>
        <w:rPr>
          <w:rFonts w:ascii="Arial" w:hAnsi="Arial"/>
          <w:sz w:val="24"/>
          <w:szCs w:val="24"/>
        </w:rPr>
        <w:t xml:space="preserve"> Mile</w:t>
      </w:r>
      <w:r w:rsidR="000D6EAD">
        <w:rPr>
          <w:rFonts w:ascii="Arial" w:hAnsi="Arial"/>
          <w:sz w:val="24"/>
          <w:szCs w:val="24"/>
        </w:rPr>
        <w:t>y</w:t>
      </w:r>
      <w:r w:rsidR="00D8503C">
        <w:rPr>
          <w:rFonts w:ascii="Arial" w:hAnsi="Arial"/>
          <w:sz w:val="24"/>
          <w:szCs w:val="24"/>
        </w:rPr>
        <w:t>)</w:t>
      </w:r>
      <w:r w:rsidR="00CF2DA7">
        <w:rPr>
          <w:rFonts w:ascii="Arial" w:hAnsi="Arial"/>
          <w:sz w:val="24"/>
          <w:szCs w:val="24"/>
        </w:rPr>
        <w:t xml:space="preserve"> – new minis will be 8” x 10” to be brought to membership meetings – will be one per artist</w:t>
      </w:r>
    </w:p>
    <w:p w14:paraId="62D8D4DC" w14:textId="4376B338" w:rsidR="006836B9" w:rsidRPr="000D6EAD" w:rsidRDefault="006836B9" w:rsidP="000D6EAD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Nominating Committee (Barb Kelsey)</w:t>
      </w:r>
      <w:r w:rsidR="00CF2DA7">
        <w:rPr>
          <w:rFonts w:ascii="Arial" w:hAnsi="Arial"/>
          <w:sz w:val="24"/>
          <w:szCs w:val="24"/>
        </w:rPr>
        <w:t xml:space="preserve"> – New board members will be Julia </w:t>
      </w:r>
      <w:proofErr w:type="spellStart"/>
      <w:r w:rsidR="00CF2DA7">
        <w:rPr>
          <w:rFonts w:ascii="Arial" w:hAnsi="Arial"/>
          <w:sz w:val="24"/>
          <w:szCs w:val="24"/>
        </w:rPr>
        <w:t>Jaegersberg</w:t>
      </w:r>
      <w:proofErr w:type="spellEnd"/>
      <w:r w:rsidR="00CF2DA7">
        <w:rPr>
          <w:rFonts w:ascii="Arial" w:hAnsi="Arial"/>
          <w:sz w:val="24"/>
          <w:szCs w:val="24"/>
        </w:rPr>
        <w:t xml:space="preserve">, Joy Allen, Teresa Spencer with </w:t>
      </w:r>
      <w:r w:rsidR="007E7097">
        <w:rPr>
          <w:rFonts w:ascii="Arial" w:hAnsi="Arial"/>
          <w:sz w:val="24"/>
          <w:szCs w:val="24"/>
        </w:rPr>
        <w:t>apprentice positions for Britta</w:t>
      </w:r>
      <w:r w:rsidR="00CF2DA7">
        <w:rPr>
          <w:rFonts w:ascii="Arial" w:hAnsi="Arial"/>
          <w:sz w:val="24"/>
          <w:szCs w:val="24"/>
        </w:rPr>
        <w:t xml:space="preserve">ny </w:t>
      </w:r>
      <w:proofErr w:type="spellStart"/>
      <w:r w:rsidR="00CF2DA7">
        <w:rPr>
          <w:rFonts w:ascii="Arial" w:hAnsi="Arial"/>
          <w:sz w:val="24"/>
          <w:szCs w:val="24"/>
        </w:rPr>
        <w:t>Roob</w:t>
      </w:r>
      <w:proofErr w:type="spellEnd"/>
      <w:r w:rsidR="00CF2DA7">
        <w:rPr>
          <w:rFonts w:ascii="Arial" w:hAnsi="Arial"/>
          <w:sz w:val="24"/>
          <w:szCs w:val="24"/>
        </w:rPr>
        <w:t xml:space="preserve">, </w:t>
      </w:r>
      <w:r w:rsidR="007E7097">
        <w:rPr>
          <w:rFonts w:ascii="Arial" w:hAnsi="Arial"/>
          <w:sz w:val="24"/>
          <w:szCs w:val="24"/>
        </w:rPr>
        <w:t>Margi Koehler-</w:t>
      </w:r>
      <w:proofErr w:type="spellStart"/>
      <w:r w:rsidR="007E7097">
        <w:rPr>
          <w:rFonts w:ascii="Arial" w:hAnsi="Arial"/>
          <w:sz w:val="24"/>
          <w:szCs w:val="24"/>
        </w:rPr>
        <w:t>Sacharok</w:t>
      </w:r>
      <w:proofErr w:type="spellEnd"/>
    </w:p>
    <w:p w14:paraId="022BAD63" w14:textId="6CC898A4" w:rsidR="00E30761" w:rsidRDefault="00784330" w:rsidP="002D02B6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Outreach </w:t>
      </w:r>
    </w:p>
    <w:p w14:paraId="2AAD27C1" w14:textId="12809A0E" w:rsidR="00D8503C" w:rsidRDefault="00D8503C" w:rsidP="00AD0069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lastRenderedPageBreak/>
        <w:t>Plein</w:t>
      </w:r>
      <w:proofErr w:type="spellEnd"/>
      <w:r>
        <w:rPr>
          <w:rFonts w:ascii="Arial" w:hAnsi="Arial"/>
          <w:sz w:val="24"/>
          <w:szCs w:val="24"/>
        </w:rPr>
        <w:t xml:space="preserve"> air painting at Waukesha Land Conservancy event </w:t>
      </w:r>
      <w:proofErr w:type="spellStart"/>
      <w:r w:rsidR="005F5A37">
        <w:rPr>
          <w:rFonts w:ascii="Arial" w:hAnsi="Arial"/>
          <w:sz w:val="24"/>
          <w:szCs w:val="24"/>
        </w:rPr>
        <w:t>OAKtoberfest</w:t>
      </w:r>
      <w:proofErr w:type="spellEnd"/>
    </w:p>
    <w:p w14:paraId="5CA0EEB3" w14:textId="3BE73150" w:rsidR="00770D43" w:rsidRPr="00795D85" w:rsidRDefault="001204DA" w:rsidP="00770D43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Community Art Placement (Heidi Hallett) – </w:t>
      </w:r>
      <w:r w:rsidR="00A33AD6">
        <w:rPr>
          <w:rFonts w:ascii="Arial" w:hAnsi="Arial"/>
          <w:sz w:val="24"/>
          <w:szCs w:val="24"/>
        </w:rPr>
        <w:t>results/status</w:t>
      </w:r>
    </w:p>
    <w:p w14:paraId="3888BA4E" w14:textId="29A0D356" w:rsidR="0023201C" w:rsidRDefault="0023201C" w:rsidP="005F62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1A18C8">
        <w:rPr>
          <w:rFonts w:ascii="Arial" w:hAnsi="Arial"/>
          <w:sz w:val="24"/>
          <w:szCs w:val="24"/>
        </w:rPr>
        <w:t>Upcoming Events:</w:t>
      </w:r>
    </w:p>
    <w:p w14:paraId="19D84E34" w14:textId="366ED69C" w:rsidR="005F5A37" w:rsidRDefault="005F5A37" w:rsidP="005F5A3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Plein</w:t>
      </w:r>
      <w:proofErr w:type="spellEnd"/>
      <w:r>
        <w:rPr>
          <w:rFonts w:ascii="Arial" w:hAnsi="Arial"/>
          <w:sz w:val="24"/>
          <w:szCs w:val="24"/>
        </w:rPr>
        <w:t xml:space="preserve"> Air painting at </w:t>
      </w:r>
      <w:proofErr w:type="spellStart"/>
      <w:r>
        <w:rPr>
          <w:rFonts w:ascii="Arial" w:hAnsi="Arial"/>
          <w:sz w:val="24"/>
          <w:szCs w:val="24"/>
        </w:rPr>
        <w:t>OAKtoberfest</w:t>
      </w:r>
      <w:proofErr w:type="spellEnd"/>
      <w:r>
        <w:rPr>
          <w:rFonts w:ascii="Arial" w:hAnsi="Arial"/>
          <w:sz w:val="24"/>
          <w:szCs w:val="24"/>
        </w:rPr>
        <w:t xml:space="preserve"> (WLC) Saturday, 10/5/19 Noon-4pm (Carolyn Larkin)</w:t>
      </w:r>
    </w:p>
    <w:p w14:paraId="552BFF07" w14:textId="0FAE173A" w:rsidR="00C95415" w:rsidRPr="001A18C8" w:rsidRDefault="00C95415" w:rsidP="005F5A3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Holiday Craft Fair – Saturday 12/7/19 (</w:t>
      </w:r>
      <w:proofErr w:type="spellStart"/>
      <w:r>
        <w:rPr>
          <w:rFonts w:ascii="Arial" w:hAnsi="Arial"/>
          <w:sz w:val="24"/>
          <w:szCs w:val="24"/>
        </w:rPr>
        <w:t>Juli</w:t>
      </w:r>
      <w:proofErr w:type="spellEnd"/>
      <w:r>
        <w:rPr>
          <w:rFonts w:ascii="Arial" w:hAnsi="Arial"/>
          <w:sz w:val="24"/>
          <w:szCs w:val="24"/>
        </w:rPr>
        <w:t xml:space="preserve"> Garton</w:t>
      </w:r>
      <w:r w:rsidR="001952B7">
        <w:rPr>
          <w:rFonts w:ascii="Arial" w:hAnsi="Arial"/>
          <w:sz w:val="24"/>
          <w:szCs w:val="24"/>
        </w:rPr>
        <w:t xml:space="preserve">, Chris </w:t>
      </w:r>
      <w:proofErr w:type="spellStart"/>
      <w:r w:rsidR="001952B7">
        <w:rPr>
          <w:rFonts w:ascii="Arial" w:hAnsi="Arial"/>
          <w:sz w:val="24"/>
          <w:szCs w:val="24"/>
        </w:rPr>
        <w:t>Bornhofer</w:t>
      </w:r>
      <w:proofErr w:type="spellEnd"/>
      <w:r>
        <w:rPr>
          <w:rFonts w:ascii="Arial" w:hAnsi="Arial"/>
          <w:sz w:val="24"/>
          <w:szCs w:val="24"/>
        </w:rPr>
        <w:t>) Register by 9/15/19</w:t>
      </w:r>
    </w:p>
    <w:p w14:paraId="364C5D1C" w14:textId="42E29085" w:rsidR="009A50C6" w:rsidRDefault="009A50C6" w:rsidP="009A50C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Spring 2020 Fundraiser (Abby L, chair. Vicky V, Carol H, </w:t>
      </w:r>
      <w:proofErr w:type="spellStart"/>
      <w:r>
        <w:rPr>
          <w:rFonts w:ascii="Arial" w:hAnsi="Arial"/>
          <w:sz w:val="24"/>
          <w:szCs w:val="24"/>
        </w:rPr>
        <w:t>Lise</w:t>
      </w:r>
      <w:proofErr w:type="spellEnd"/>
      <w:r>
        <w:rPr>
          <w:rFonts w:ascii="Arial" w:hAnsi="Arial"/>
          <w:sz w:val="24"/>
          <w:szCs w:val="24"/>
        </w:rPr>
        <w:t xml:space="preserve"> M.)</w:t>
      </w:r>
      <w:r w:rsidR="007E7097">
        <w:rPr>
          <w:rFonts w:ascii="Arial" w:hAnsi="Arial"/>
          <w:sz w:val="24"/>
          <w:szCs w:val="24"/>
        </w:rPr>
        <w:t>:</w:t>
      </w:r>
    </w:p>
    <w:p w14:paraId="3BC6561E" w14:textId="7AE48A61" w:rsidR="007E7097" w:rsidRDefault="007E7097" w:rsidP="007E709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Meeting on September 12</w:t>
      </w:r>
      <w:r w:rsidRPr="007E7097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determined possible dates for March 26</w:t>
      </w:r>
      <w:r w:rsidRPr="007E7097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or May 21</w:t>
      </w:r>
      <w:r w:rsidRPr="007E7097"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</w:t>
      </w:r>
    </w:p>
    <w:p w14:paraId="2C9DA9DE" w14:textId="3612B42F" w:rsidR="007E7097" w:rsidRDefault="007E7097" w:rsidP="007E709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Theme will be “Extraordinary Women” – table decorations could be any woman they want to highlight</w:t>
      </w:r>
    </w:p>
    <w:p w14:paraId="75A42B01" w14:textId="22851A48" w:rsidR="007E7097" w:rsidRDefault="007E7097" w:rsidP="007E709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Possibility for a high tea prior to the event for early viewing and socializing</w:t>
      </w:r>
    </w:p>
    <w:p w14:paraId="72CFA1F5" w14:textId="674E13BF" w:rsidR="007E7097" w:rsidRDefault="007E7097" w:rsidP="007E709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Next meeting date Thursday, October 3</w:t>
      </w:r>
      <w:r w:rsidRPr="007E7097">
        <w:rPr>
          <w:rFonts w:ascii="Arial" w:hAnsi="Arial"/>
          <w:sz w:val="24"/>
          <w:szCs w:val="24"/>
          <w:vertAlign w:val="superscript"/>
        </w:rPr>
        <w:t>rd</w:t>
      </w:r>
      <w:r>
        <w:rPr>
          <w:rFonts w:ascii="Arial" w:hAnsi="Arial"/>
          <w:sz w:val="24"/>
          <w:szCs w:val="24"/>
        </w:rPr>
        <w:t xml:space="preserve"> </w:t>
      </w:r>
    </w:p>
    <w:p w14:paraId="706065AE" w14:textId="0E1E7B80" w:rsidR="005F5A37" w:rsidRPr="00C95415" w:rsidRDefault="005F5A37" w:rsidP="00C9541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 &amp; Garden Tour – Saturday, July </w:t>
      </w:r>
      <w:r w:rsidR="007E7097">
        <w:rPr>
          <w:rFonts w:ascii="Arial" w:hAnsi="Arial"/>
          <w:sz w:val="24"/>
          <w:szCs w:val="24"/>
        </w:rPr>
        <w:t>25, 2020 (</w:t>
      </w:r>
      <w:proofErr w:type="spellStart"/>
      <w:r w:rsidR="007E7097">
        <w:rPr>
          <w:rFonts w:ascii="Arial" w:hAnsi="Arial"/>
          <w:sz w:val="24"/>
          <w:szCs w:val="24"/>
        </w:rPr>
        <w:t>Juli</w:t>
      </w:r>
      <w:proofErr w:type="spellEnd"/>
      <w:r w:rsidR="007E7097">
        <w:rPr>
          <w:rFonts w:ascii="Arial" w:hAnsi="Arial"/>
          <w:sz w:val="24"/>
          <w:szCs w:val="24"/>
        </w:rPr>
        <w:t xml:space="preserve"> Garton and team): committee meeting rescheduled</w:t>
      </w:r>
    </w:p>
    <w:p w14:paraId="223EAA88" w14:textId="7FFC0BEC" w:rsidR="00E30761" w:rsidRDefault="00784330" w:rsidP="001620E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1A18C8">
        <w:rPr>
          <w:rFonts w:ascii="Arial" w:hAnsi="Arial"/>
          <w:sz w:val="24"/>
          <w:szCs w:val="24"/>
        </w:rPr>
        <w:t xml:space="preserve">Old Business </w:t>
      </w:r>
    </w:p>
    <w:p w14:paraId="6E32A4C4" w14:textId="76CB68A1" w:rsidR="009A50C6" w:rsidRDefault="009A50C6" w:rsidP="009A50C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“Art Care” kits--pilot for grant project (Vicky V, chair. Abby L., Lindy K., Anne R., Hilary P.)</w:t>
      </w:r>
      <w:r w:rsidR="007E7097">
        <w:rPr>
          <w:rFonts w:ascii="Arial" w:hAnsi="Arial"/>
          <w:sz w:val="24"/>
          <w:szCs w:val="24"/>
        </w:rPr>
        <w:t>: two sample bags were put together and we are now purchasing and collecting art donations for more bags.  We are now prepared to write a grant for this item.</w:t>
      </w:r>
    </w:p>
    <w:p w14:paraId="036253B9" w14:textId="5DFB7E6A" w:rsidR="009A50C6" w:rsidRPr="009A50C6" w:rsidRDefault="009A50C6" w:rsidP="009A50C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Doll House project 1 (Jen </w:t>
      </w:r>
      <w:proofErr w:type="spellStart"/>
      <w:r>
        <w:rPr>
          <w:rFonts w:ascii="Arial" w:hAnsi="Arial"/>
          <w:sz w:val="24"/>
          <w:szCs w:val="24"/>
        </w:rPr>
        <w:t>Herro</w:t>
      </w:r>
      <w:proofErr w:type="spellEnd"/>
      <w:r>
        <w:rPr>
          <w:rFonts w:ascii="Arial" w:hAnsi="Arial"/>
          <w:sz w:val="24"/>
          <w:szCs w:val="24"/>
        </w:rPr>
        <w:t>)</w:t>
      </w:r>
      <w:r w:rsidR="007E7097">
        <w:rPr>
          <w:rFonts w:ascii="Arial" w:hAnsi="Arial"/>
          <w:sz w:val="24"/>
          <w:szCs w:val="24"/>
        </w:rPr>
        <w:t>: will be on its way to the first library shortly</w:t>
      </w:r>
    </w:p>
    <w:p w14:paraId="245A4EB7" w14:textId="142D923C" w:rsidR="00A638A1" w:rsidRDefault="00A638A1" w:rsidP="00A638A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ARTS Wisconsin membership benefits (Barb Kelsey)</w:t>
      </w:r>
      <w:r w:rsidR="007E7097">
        <w:rPr>
          <w:rFonts w:ascii="Arial" w:hAnsi="Arial"/>
          <w:sz w:val="24"/>
          <w:szCs w:val="24"/>
        </w:rPr>
        <w:t>: will be at November meeting</w:t>
      </w:r>
    </w:p>
    <w:p w14:paraId="21C80B5B" w14:textId="334FC696" w:rsidR="00C95415" w:rsidRDefault="005A6538" w:rsidP="00C9541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7918EB">
        <w:rPr>
          <w:rFonts w:ascii="Arial" w:hAnsi="Arial"/>
          <w:sz w:val="24"/>
          <w:szCs w:val="24"/>
        </w:rPr>
        <w:t>Night of Art Appreciation (</w:t>
      </w:r>
      <w:proofErr w:type="spellStart"/>
      <w:r w:rsidRPr="007918EB">
        <w:rPr>
          <w:rFonts w:ascii="Arial" w:hAnsi="Arial"/>
          <w:sz w:val="24"/>
          <w:szCs w:val="24"/>
        </w:rPr>
        <w:t>Lise</w:t>
      </w:r>
      <w:proofErr w:type="spellEnd"/>
      <w:r w:rsidRPr="007918EB">
        <w:rPr>
          <w:rFonts w:ascii="Arial" w:hAnsi="Arial"/>
          <w:sz w:val="24"/>
          <w:szCs w:val="24"/>
        </w:rPr>
        <w:t xml:space="preserve"> Miley, Carol Hollowell)</w:t>
      </w:r>
      <w:r w:rsidR="007E7097">
        <w:rPr>
          <w:rFonts w:ascii="Arial" w:hAnsi="Arial"/>
          <w:sz w:val="24"/>
          <w:szCs w:val="24"/>
        </w:rPr>
        <w:t>: will be held in February</w:t>
      </w:r>
    </w:p>
    <w:p w14:paraId="2508D74B" w14:textId="23608968" w:rsidR="00770D43" w:rsidRDefault="00770D43" w:rsidP="00C9541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Report from Workshop/Publicity task force (Barb K, chair. Jen, Irene, </w:t>
      </w:r>
      <w:proofErr w:type="spellStart"/>
      <w:r>
        <w:rPr>
          <w:rFonts w:ascii="Arial" w:hAnsi="Arial"/>
          <w:sz w:val="24"/>
          <w:szCs w:val="24"/>
        </w:rPr>
        <w:t>Juli</w:t>
      </w:r>
      <w:proofErr w:type="spellEnd"/>
      <w:r>
        <w:rPr>
          <w:rFonts w:ascii="Arial" w:hAnsi="Arial"/>
          <w:sz w:val="24"/>
          <w:szCs w:val="24"/>
        </w:rPr>
        <w:t>, Anne)</w:t>
      </w:r>
      <w:r w:rsidR="007E7097">
        <w:rPr>
          <w:rFonts w:ascii="Arial" w:hAnsi="Arial"/>
          <w:sz w:val="24"/>
          <w:szCs w:val="24"/>
        </w:rPr>
        <w:t>: nothing new to report</w:t>
      </w:r>
    </w:p>
    <w:p w14:paraId="3769EA92" w14:textId="11681C0D" w:rsidR="00770D43" w:rsidRPr="007918EB" w:rsidRDefault="00770D43" w:rsidP="00C9541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Dinner and Theater Excursion to Hartford in January (Abby L)</w:t>
      </w:r>
      <w:r w:rsidR="00795D85">
        <w:rPr>
          <w:rFonts w:ascii="Arial" w:hAnsi="Arial"/>
          <w:sz w:val="24"/>
          <w:szCs w:val="24"/>
        </w:rPr>
        <w:t>: nothing new to report</w:t>
      </w:r>
    </w:p>
    <w:p w14:paraId="10F1EE75" w14:textId="280B67A2" w:rsidR="00E30761" w:rsidRDefault="00784330" w:rsidP="005F62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New Business</w:t>
      </w:r>
    </w:p>
    <w:p w14:paraId="589376C9" w14:textId="1DFC2BF9" w:rsidR="00770D43" w:rsidRPr="00795D85" w:rsidRDefault="00795D85" w:rsidP="00770D4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proofErr w:type="spellStart"/>
      <w:r w:rsidRPr="00795D85">
        <w:rPr>
          <w:rFonts w:ascii="Arial" w:hAnsi="Arial"/>
        </w:rPr>
        <w:t>Plein</w:t>
      </w:r>
      <w:proofErr w:type="spellEnd"/>
      <w:r w:rsidRPr="00795D85">
        <w:rPr>
          <w:rFonts w:ascii="Arial" w:hAnsi="Arial"/>
        </w:rPr>
        <w:t xml:space="preserve"> Air event at Land Conservancy: will donate $50 to the Land Conservancy instead of giving them a portion of art sales – </w:t>
      </w:r>
      <w:proofErr w:type="spellStart"/>
      <w:r w:rsidRPr="00795D85">
        <w:rPr>
          <w:rFonts w:ascii="Arial" w:hAnsi="Arial"/>
        </w:rPr>
        <w:t>Lise</w:t>
      </w:r>
      <w:proofErr w:type="spellEnd"/>
      <w:r w:rsidRPr="00795D85">
        <w:rPr>
          <w:rFonts w:ascii="Arial" w:hAnsi="Arial"/>
        </w:rPr>
        <w:t xml:space="preserve"> motioned to approve, Irene seconded, motion approved unanimously</w:t>
      </w:r>
    </w:p>
    <w:p w14:paraId="2BA54C1A" w14:textId="26F8A218" w:rsidR="008F4A02" w:rsidRDefault="008F4A02" w:rsidP="008F4A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Tabled Business</w:t>
      </w:r>
    </w:p>
    <w:p w14:paraId="663AEE3E" w14:textId="38605149" w:rsidR="007918EB" w:rsidRDefault="007918EB" w:rsidP="007918E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 in the Downtown (Lindy </w:t>
      </w:r>
      <w:proofErr w:type="spellStart"/>
      <w:r>
        <w:rPr>
          <w:rFonts w:ascii="Arial" w:hAnsi="Arial"/>
          <w:sz w:val="24"/>
          <w:szCs w:val="24"/>
        </w:rPr>
        <w:t>Kanavas</w:t>
      </w:r>
      <w:proofErr w:type="spellEnd"/>
      <w:r>
        <w:rPr>
          <w:rFonts w:ascii="Arial" w:hAnsi="Arial"/>
          <w:sz w:val="24"/>
          <w:szCs w:val="24"/>
        </w:rPr>
        <w:t>) – on hold for now</w:t>
      </w:r>
    </w:p>
    <w:p w14:paraId="47F403EE" w14:textId="77777777" w:rsidR="007918EB" w:rsidRDefault="007918EB" w:rsidP="007918E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6E3B30">
        <w:rPr>
          <w:rFonts w:ascii="Arial" w:hAnsi="Arial"/>
          <w:sz w:val="24"/>
          <w:szCs w:val="24"/>
        </w:rPr>
        <w:t>Pewaukee Dementia Friendly Initiative (Carol Hollowell)</w:t>
      </w:r>
    </w:p>
    <w:p w14:paraId="7747ADCE" w14:textId="77777777" w:rsidR="007918EB" w:rsidRDefault="007918EB" w:rsidP="007918E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Selling mini-masterpieces in established gift store (Anne </w:t>
      </w:r>
      <w:proofErr w:type="spellStart"/>
      <w:r>
        <w:rPr>
          <w:rFonts w:ascii="Arial" w:hAnsi="Arial"/>
          <w:sz w:val="24"/>
          <w:szCs w:val="24"/>
        </w:rPr>
        <w:t>Raskopf</w:t>
      </w:r>
      <w:proofErr w:type="spellEnd"/>
      <w:r>
        <w:rPr>
          <w:rFonts w:ascii="Arial" w:hAnsi="Arial"/>
          <w:sz w:val="24"/>
          <w:szCs w:val="24"/>
        </w:rPr>
        <w:t xml:space="preserve">) </w:t>
      </w:r>
    </w:p>
    <w:p w14:paraId="13E3AAB4" w14:textId="186FA762" w:rsidR="007918EB" w:rsidRDefault="007918EB" w:rsidP="007918E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Potential theater/cultural trip (Abby Lorenz)</w:t>
      </w:r>
      <w:r w:rsidR="00795D85">
        <w:rPr>
          <w:rFonts w:ascii="Arial" w:hAnsi="Arial"/>
          <w:sz w:val="24"/>
          <w:szCs w:val="24"/>
        </w:rPr>
        <w:t>: looking at “Guys on Ice”</w:t>
      </w:r>
    </w:p>
    <w:p w14:paraId="20188067" w14:textId="77777777" w:rsidR="007918EB" w:rsidRDefault="007918EB" w:rsidP="007918E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Memorial Earmark” in memory of Jeff Nowak (Vicky </w:t>
      </w:r>
      <w:proofErr w:type="spellStart"/>
      <w:r>
        <w:rPr>
          <w:rFonts w:ascii="Arial" w:hAnsi="Arial"/>
          <w:sz w:val="24"/>
          <w:szCs w:val="24"/>
        </w:rPr>
        <w:t>Voekler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2B6F41C5" w14:textId="06CA7E6A" w:rsidR="007918EB" w:rsidRDefault="007918EB" w:rsidP="007918E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Potential Collaborations with Uptown Art, Sussex (Anne </w:t>
      </w:r>
      <w:proofErr w:type="spellStart"/>
      <w:r>
        <w:rPr>
          <w:rFonts w:ascii="Arial" w:hAnsi="Arial"/>
          <w:sz w:val="24"/>
          <w:szCs w:val="24"/>
        </w:rPr>
        <w:t>Raskopf</w:t>
      </w:r>
      <w:proofErr w:type="spellEnd"/>
      <w:r>
        <w:rPr>
          <w:rFonts w:ascii="Arial" w:hAnsi="Arial"/>
          <w:sz w:val="24"/>
          <w:szCs w:val="24"/>
        </w:rPr>
        <w:t>, Mary Widicus)</w:t>
      </w:r>
    </w:p>
    <w:p w14:paraId="07376878" w14:textId="670824FB" w:rsidR="00043122" w:rsidRPr="007918EB" w:rsidRDefault="007918EB" w:rsidP="0004312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r w:rsidRPr="007918EB">
        <w:rPr>
          <w:rFonts w:ascii="Arial" w:hAnsi="Arial"/>
          <w:sz w:val="24"/>
          <w:szCs w:val="24"/>
        </w:rPr>
        <w:t>Policy regarding display of PAAC art</w:t>
      </w:r>
      <w:r w:rsidR="00795D85">
        <w:rPr>
          <w:rFonts w:ascii="Arial" w:hAnsi="Arial"/>
          <w:sz w:val="24"/>
          <w:szCs w:val="24"/>
        </w:rPr>
        <w:t>: tabled</w:t>
      </w:r>
    </w:p>
    <w:p w14:paraId="69A2C3FC" w14:textId="2F5B924B" w:rsidR="007918EB" w:rsidRPr="007918EB" w:rsidRDefault="007918EB" w:rsidP="007918E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PAAC tagline and potential new logo (Irene Taylor)</w:t>
      </w:r>
      <w:r w:rsidR="00795D85">
        <w:rPr>
          <w:rFonts w:ascii="Arial" w:hAnsi="Arial"/>
          <w:sz w:val="24"/>
          <w:szCs w:val="24"/>
        </w:rPr>
        <w:t>: tabled</w:t>
      </w:r>
    </w:p>
    <w:p w14:paraId="575A0B29" w14:textId="77777777" w:rsidR="00800850" w:rsidRDefault="00800850" w:rsidP="00800850">
      <w:pPr>
        <w:rPr>
          <w:rFonts w:ascii="Arial" w:hAnsi="Arial"/>
        </w:rPr>
      </w:pPr>
    </w:p>
    <w:p w14:paraId="5858C00B" w14:textId="5F44339A" w:rsidR="00E30761" w:rsidRPr="00800850" w:rsidRDefault="00784330" w:rsidP="00800850">
      <w:pPr>
        <w:rPr>
          <w:rFonts w:ascii="Arial" w:eastAsia="Calibri" w:hAnsi="Arial" w:cs="Calibri"/>
          <w:sz w:val="22"/>
          <w:szCs w:val="22"/>
        </w:rPr>
      </w:pPr>
      <w:r w:rsidRPr="00800850">
        <w:rPr>
          <w:rFonts w:ascii="Arial" w:hAnsi="Arial"/>
        </w:rPr>
        <w:t>Announcements:</w:t>
      </w:r>
    </w:p>
    <w:p w14:paraId="5FCC52DE" w14:textId="77777777" w:rsidR="00E30761" w:rsidRDefault="00784330">
      <w:pPr>
        <w:pStyle w:val="Body"/>
        <w:spacing w:after="0" w:line="240" w:lineRule="auto"/>
        <w:ind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4"/>
          <w:szCs w:val="24"/>
          <w:lang w:val="en-US"/>
        </w:rPr>
        <w:t>Board Meetings for 2019 (4</w:t>
      </w:r>
      <w:r>
        <w:rPr>
          <w:rFonts w:ascii="Arial" w:hAnsi="Arial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Tuesday, 6pm) NOTE:  November date moved to 3</w:t>
      </w:r>
      <w:r>
        <w:rPr>
          <w:rFonts w:ascii="Arial" w:hAnsi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Tues.  </w:t>
      </w:r>
    </w:p>
    <w:p w14:paraId="67F2066D" w14:textId="77777777" w:rsidR="00E30761" w:rsidRDefault="00784330">
      <w:pPr>
        <w:pStyle w:val="Body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Tuesday, October 22</w:t>
      </w:r>
    </w:p>
    <w:p w14:paraId="138770ED" w14:textId="0246F9A7" w:rsidR="00E30761" w:rsidRDefault="00784330" w:rsidP="00800850">
      <w:pPr>
        <w:pStyle w:val="Body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Tuesday, November 19 (moved up a week to avoid Thanksgiving</w:t>
      </w:r>
      <w:r w:rsidR="001620EB">
        <w:rPr>
          <w:rFonts w:ascii="Arial" w:hAnsi="Arial"/>
          <w:sz w:val="20"/>
          <w:szCs w:val="20"/>
          <w:lang w:val="en-US"/>
        </w:rPr>
        <w:t xml:space="preserve">; </w:t>
      </w:r>
      <w:r w:rsidR="00AC0250">
        <w:rPr>
          <w:rFonts w:ascii="Arial" w:hAnsi="Arial"/>
          <w:sz w:val="20"/>
          <w:szCs w:val="20"/>
          <w:lang w:val="en-US"/>
        </w:rPr>
        <w:t>AT KELLER WILLIAMS)</w:t>
      </w:r>
    </w:p>
    <w:p w14:paraId="067EDA2F" w14:textId="17F3E730" w:rsidR="005A6538" w:rsidRDefault="00784330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b/>
          <w:bCs/>
          <w:sz w:val="24"/>
          <w:szCs w:val="24"/>
          <w:lang w:val="en-US"/>
        </w:rPr>
        <w:t>Networking meetings (2</w:t>
      </w:r>
      <w:r>
        <w:rPr>
          <w:rFonts w:ascii="Arial" w:hAnsi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Monday, 5:30pm)</w:t>
      </w:r>
      <w:r w:rsidR="00AC0250">
        <w:rPr>
          <w:rFonts w:ascii="Arial" w:hAnsi="Arial"/>
          <w:b/>
          <w:bCs/>
          <w:sz w:val="24"/>
          <w:szCs w:val="24"/>
          <w:lang w:val="en-US"/>
        </w:rPr>
        <w:t xml:space="preserve"> </w:t>
      </w:r>
    </w:p>
    <w:p w14:paraId="346AFB30" w14:textId="77777777" w:rsidR="00800850" w:rsidRDefault="00800850">
      <w:pPr>
        <w:pStyle w:val="Body"/>
        <w:spacing w:after="0" w:line="240" w:lineRule="auto"/>
      </w:pPr>
    </w:p>
    <w:p w14:paraId="07DD5106" w14:textId="6DE9AFF4" w:rsidR="00800850" w:rsidRPr="00800850" w:rsidRDefault="00800850" w:rsidP="00800850">
      <w:pPr>
        <w:pStyle w:val="ListParagraph"/>
        <w:ind w:left="360"/>
        <w:rPr>
          <w:rFonts w:ascii="Arial" w:hAnsi="Arial"/>
          <w:b/>
          <w:sz w:val="24"/>
        </w:rPr>
      </w:pPr>
      <w:r w:rsidRPr="00800850">
        <w:rPr>
          <w:rFonts w:ascii="Arial" w:hAnsi="Arial"/>
          <w:b/>
          <w:sz w:val="24"/>
        </w:rPr>
        <w:t>Motion to adjourn at 6:34pm by Abby ; seconded by Irene. Motion passed unanimously.</w:t>
      </w:r>
    </w:p>
    <w:p w14:paraId="77E42E9E" w14:textId="77777777" w:rsidR="00800850" w:rsidRDefault="00800850">
      <w:pPr>
        <w:pStyle w:val="Body"/>
        <w:spacing w:after="0" w:line="240" w:lineRule="auto"/>
      </w:pPr>
    </w:p>
    <w:sectPr w:rsidR="0080085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3161" w14:textId="77777777" w:rsidR="00AE1FBA" w:rsidRDefault="00AE1FBA">
      <w:r>
        <w:separator/>
      </w:r>
    </w:p>
  </w:endnote>
  <w:endnote w:type="continuationSeparator" w:id="0">
    <w:p w14:paraId="6AE34228" w14:textId="77777777" w:rsidR="00AE1FBA" w:rsidRDefault="00A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BCBF" w14:textId="77777777" w:rsidR="00AE1FBA" w:rsidRDefault="00AE1FBA">
      <w:r>
        <w:separator/>
      </w:r>
    </w:p>
  </w:footnote>
  <w:footnote w:type="continuationSeparator" w:id="0">
    <w:p w14:paraId="2E2CE207" w14:textId="77777777" w:rsidR="00AE1FBA" w:rsidRDefault="00AE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9CD"/>
    <w:multiLevelType w:val="hybridMultilevel"/>
    <w:tmpl w:val="9B84A8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314B1"/>
    <w:multiLevelType w:val="hybridMultilevel"/>
    <w:tmpl w:val="48B6BF48"/>
    <w:lvl w:ilvl="0" w:tplc="04090001">
      <w:start w:val="1"/>
      <w:numFmt w:val="low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lowerLetter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81C"/>
    <w:multiLevelType w:val="hybridMultilevel"/>
    <w:tmpl w:val="3174A8D0"/>
    <w:styleLink w:val="ImportedStyle1"/>
    <w:lvl w:ilvl="0" w:tplc="9F38C8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32C659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A0413A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32E3AB4">
      <w:start w:val="1"/>
      <w:numFmt w:val="decimal"/>
      <w:suff w:val="nothing"/>
      <w:lvlText w:val="%4.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06211C2">
      <w:start w:val="1"/>
      <w:numFmt w:val="lowerLetter"/>
      <w:lvlText w:val="%5.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1082E92">
      <w:start w:val="1"/>
      <w:numFmt w:val="lowerRoman"/>
      <w:lvlText w:val="%6."/>
      <w:lvlJc w:val="left"/>
      <w:pPr>
        <w:ind w:left="3960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703862">
      <w:start w:val="1"/>
      <w:numFmt w:val="decimal"/>
      <w:lvlText w:val="%7.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1B6E874">
      <w:start w:val="1"/>
      <w:numFmt w:val="lowerLetter"/>
      <w:lvlText w:val="%8.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302934">
      <w:start w:val="1"/>
      <w:numFmt w:val="lowerRoman"/>
      <w:lvlText w:val="%9."/>
      <w:lvlJc w:val="left"/>
      <w:pPr>
        <w:ind w:left="6120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9471824"/>
    <w:multiLevelType w:val="hybridMultilevel"/>
    <w:tmpl w:val="9D3CA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lowerLetter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51B8"/>
    <w:multiLevelType w:val="hybridMultilevel"/>
    <w:tmpl w:val="67186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2F2"/>
    <w:multiLevelType w:val="hybridMultilevel"/>
    <w:tmpl w:val="5D04E0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C4B90"/>
    <w:multiLevelType w:val="hybridMultilevel"/>
    <w:tmpl w:val="21564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349B"/>
    <w:multiLevelType w:val="hybridMultilevel"/>
    <w:tmpl w:val="9D28A1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E85A2C"/>
    <w:multiLevelType w:val="hybridMultilevel"/>
    <w:tmpl w:val="47808D16"/>
    <w:styleLink w:val="ImportedStyle10"/>
    <w:lvl w:ilvl="0" w:tplc="F6EE9EF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99046FC">
      <w:start w:val="1"/>
      <w:numFmt w:val="bullet"/>
      <w:lvlText w:val="•"/>
      <w:lvlJc w:val="left"/>
      <w:pPr>
        <w:ind w:left="100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2F2B2F4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E095C8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AB21A7E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D4EBB4C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D7EE3E4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19488FA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1C81E7E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14907E26"/>
    <w:multiLevelType w:val="hybridMultilevel"/>
    <w:tmpl w:val="47808D16"/>
    <w:numStyleLink w:val="ImportedStyle10"/>
  </w:abstractNum>
  <w:abstractNum w:abstractNumId="10" w15:restartNumberingAfterBreak="0">
    <w:nsid w:val="20116F4B"/>
    <w:multiLevelType w:val="multilevel"/>
    <w:tmpl w:val="3174A8D0"/>
    <w:numStyleLink w:val="ImportedStyle1"/>
  </w:abstractNum>
  <w:abstractNum w:abstractNumId="11" w15:restartNumberingAfterBreak="0">
    <w:nsid w:val="21114238"/>
    <w:multiLevelType w:val="hybridMultilevel"/>
    <w:tmpl w:val="1FD0E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3C5"/>
    <w:multiLevelType w:val="hybridMultilevel"/>
    <w:tmpl w:val="61EE4FF0"/>
    <w:numStyleLink w:val="ImportedStyle2"/>
  </w:abstractNum>
  <w:abstractNum w:abstractNumId="13" w15:restartNumberingAfterBreak="0">
    <w:nsid w:val="24A61CF6"/>
    <w:multiLevelType w:val="hybridMultilevel"/>
    <w:tmpl w:val="61EE4FF0"/>
    <w:styleLink w:val="ImportedStyle2"/>
    <w:lvl w:ilvl="0" w:tplc="0366C494">
      <w:start w:val="1"/>
      <w:numFmt w:val="bullet"/>
      <w:lvlText w:val="•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5ABF44">
      <w:start w:val="1"/>
      <w:numFmt w:val="bullet"/>
      <w:lvlText w:val="•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68E6F20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B7E7C60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D65E78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D7AEE6E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E4231D6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A942A64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11A0314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56763FA1"/>
    <w:multiLevelType w:val="hybridMultilevel"/>
    <w:tmpl w:val="A1BC28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4642FE"/>
    <w:multiLevelType w:val="hybridMultilevel"/>
    <w:tmpl w:val="BB3A2472"/>
    <w:lvl w:ilvl="0" w:tplc="8D08E7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6E0AA4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6446B2">
      <w:start w:val="1"/>
      <w:numFmt w:val="decimal"/>
      <w:suff w:val="nothing"/>
      <w:lvlText w:val="%4.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DF2A990">
      <w:start w:val="1"/>
      <w:numFmt w:val="lowerLetter"/>
      <w:lvlText w:val="%5.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FC26B8">
      <w:start w:val="1"/>
      <w:numFmt w:val="lowerRoman"/>
      <w:lvlText w:val="%6."/>
      <w:lvlJc w:val="left"/>
      <w:pPr>
        <w:ind w:left="3960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3CA92EC">
      <w:start w:val="1"/>
      <w:numFmt w:val="decimal"/>
      <w:lvlText w:val="%7.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D0096A0">
      <w:start w:val="1"/>
      <w:numFmt w:val="lowerLetter"/>
      <w:lvlText w:val="%8.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D9C6B02">
      <w:start w:val="1"/>
      <w:numFmt w:val="lowerRoman"/>
      <w:lvlText w:val="%9."/>
      <w:lvlJc w:val="left"/>
      <w:pPr>
        <w:ind w:left="6120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6C195BC7"/>
    <w:multiLevelType w:val="multilevel"/>
    <w:tmpl w:val="3174A8D0"/>
    <w:numStyleLink w:val="ImportedStyle1"/>
  </w:abstractNum>
  <w:num w:numId="1">
    <w:abstractNumId w:val="2"/>
  </w:num>
  <w:num w:numId="2">
    <w:abstractNumId w:val="16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16"/>
    <w:lvlOverride w:ilvl="1">
      <w:startOverride w:val="7"/>
    </w:lvlOverride>
  </w:num>
  <w:num w:numId="8">
    <w:abstractNumId w:val="9"/>
    <w:lvlOverride w:ilvl="0">
      <w:lvl w:ilvl="0" w:tplc="8AE85760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88D702">
        <w:start w:val="1"/>
        <w:numFmt w:val="bullet"/>
        <w:lvlText w:val="•"/>
        <w:lvlJc w:val="left"/>
        <w:pPr>
          <w:ind w:left="100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0CA9EA">
        <w:start w:val="1"/>
        <w:numFmt w:val="bullet"/>
        <w:lvlText w:val="•"/>
        <w:lvlJc w:val="left"/>
        <w:pPr>
          <w:ind w:left="19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7A2824">
        <w:start w:val="1"/>
        <w:numFmt w:val="bullet"/>
        <w:lvlText w:val="•"/>
        <w:lvlJc w:val="left"/>
        <w:pPr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D0A2C4">
        <w:start w:val="1"/>
        <w:numFmt w:val="bullet"/>
        <w:lvlText w:val="•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22B3CC">
        <w:start w:val="1"/>
        <w:numFmt w:val="bullet"/>
        <w:lvlText w:val="•"/>
        <w:lvlJc w:val="left"/>
        <w:pPr>
          <w:ind w:left="44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284112">
        <w:start w:val="1"/>
        <w:numFmt w:val="bullet"/>
        <w:lvlText w:val="•"/>
        <w:lvlJc w:val="left"/>
        <w:pPr>
          <w:ind w:left="52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04E6AE">
        <w:start w:val="1"/>
        <w:numFmt w:val="bullet"/>
        <w:lvlText w:val="•"/>
        <w:lvlJc w:val="left"/>
        <w:pPr>
          <w:ind w:left="60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7695EA">
        <w:start w:val="1"/>
        <w:numFmt w:val="bullet"/>
        <w:lvlText w:val="•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  <w:num w:numId="15">
    <w:abstractNumId w:val="3"/>
  </w:num>
  <w:num w:numId="16">
    <w:abstractNumId w:val="5"/>
  </w:num>
  <w:num w:numId="17">
    <w:abstractNumId w:val="7"/>
  </w:num>
  <w:num w:numId="18">
    <w:abstractNumId w:val="1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61"/>
    <w:rsid w:val="0003496C"/>
    <w:rsid w:val="00043122"/>
    <w:rsid w:val="000837D0"/>
    <w:rsid w:val="000930B6"/>
    <w:rsid w:val="000A43E0"/>
    <w:rsid w:val="000C5613"/>
    <w:rsid w:val="000D2C80"/>
    <w:rsid w:val="000D6EAD"/>
    <w:rsid w:val="001044A7"/>
    <w:rsid w:val="001204DA"/>
    <w:rsid w:val="00127208"/>
    <w:rsid w:val="00140FA4"/>
    <w:rsid w:val="001620EB"/>
    <w:rsid w:val="001952B7"/>
    <w:rsid w:val="001A18C8"/>
    <w:rsid w:val="001C09E8"/>
    <w:rsid w:val="001F1146"/>
    <w:rsid w:val="0023201C"/>
    <w:rsid w:val="00241849"/>
    <w:rsid w:val="0025313B"/>
    <w:rsid w:val="00271833"/>
    <w:rsid w:val="002C18EC"/>
    <w:rsid w:val="002D02B6"/>
    <w:rsid w:val="002D0437"/>
    <w:rsid w:val="00300FBE"/>
    <w:rsid w:val="003A515F"/>
    <w:rsid w:val="003C402D"/>
    <w:rsid w:val="003E172C"/>
    <w:rsid w:val="003F2A70"/>
    <w:rsid w:val="00421664"/>
    <w:rsid w:val="00465110"/>
    <w:rsid w:val="004A2AAD"/>
    <w:rsid w:val="004E2133"/>
    <w:rsid w:val="005136B1"/>
    <w:rsid w:val="00514C19"/>
    <w:rsid w:val="005456A7"/>
    <w:rsid w:val="00561239"/>
    <w:rsid w:val="00576D1C"/>
    <w:rsid w:val="005907D2"/>
    <w:rsid w:val="005A6538"/>
    <w:rsid w:val="005E6D2F"/>
    <w:rsid w:val="005F5A37"/>
    <w:rsid w:val="005F6260"/>
    <w:rsid w:val="006032D1"/>
    <w:rsid w:val="00606A18"/>
    <w:rsid w:val="006224C5"/>
    <w:rsid w:val="0068283F"/>
    <w:rsid w:val="006836B9"/>
    <w:rsid w:val="00696034"/>
    <w:rsid w:val="006A0435"/>
    <w:rsid w:val="006B2153"/>
    <w:rsid w:val="006B7C95"/>
    <w:rsid w:val="006C3FCF"/>
    <w:rsid w:val="006C7E7D"/>
    <w:rsid w:val="006E3B30"/>
    <w:rsid w:val="0070723C"/>
    <w:rsid w:val="007360BE"/>
    <w:rsid w:val="007369EA"/>
    <w:rsid w:val="00770D43"/>
    <w:rsid w:val="00784330"/>
    <w:rsid w:val="00786D0C"/>
    <w:rsid w:val="007918EB"/>
    <w:rsid w:val="00795D85"/>
    <w:rsid w:val="007A2DB2"/>
    <w:rsid w:val="007D3A3E"/>
    <w:rsid w:val="007D4F45"/>
    <w:rsid w:val="007E7097"/>
    <w:rsid w:val="00800850"/>
    <w:rsid w:val="0082478C"/>
    <w:rsid w:val="00874A3A"/>
    <w:rsid w:val="00884E27"/>
    <w:rsid w:val="008F3957"/>
    <w:rsid w:val="008F4A02"/>
    <w:rsid w:val="00913150"/>
    <w:rsid w:val="009178BB"/>
    <w:rsid w:val="00954671"/>
    <w:rsid w:val="00957AB2"/>
    <w:rsid w:val="009A50C6"/>
    <w:rsid w:val="009B39BB"/>
    <w:rsid w:val="009C4E10"/>
    <w:rsid w:val="009E519E"/>
    <w:rsid w:val="009E5CD4"/>
    <w:rsid w:val="00A002A4"/>
    <w:rsid w:val="00A33AD6"/>
    <w:rsid w:val="00A5463C"/>
    <w:rsid w:val="00A560E1"/>
    <w:rsid w:val="00A638A1"/>
    <w:rsid w:val="00A77EC6"/>
    <w:rsid w:val="00A852B0"/>
    <w:rsid w:val="00AC0250"/>
    <w:rsid w:val="00AD0069"/>
    <w:rsid w:val="00AE1FBA"/>
    <w:rsid w:val="00B10DAA"/>
    <w:rsid w:val="00B26CF1"/>
    <w:rsid w:val="00B32DA5"/>
    <w:rsid w:val="00B67879"/>
    <w:rsid w:val="00B92931"/>
    <w:rsid w:val="00BB0F95"/>
    <w:rsid w:val="00BD1518"/>
    <w:rsid w:val="00C1270B"/>
    <w:rsid w:val="00C4584A"/>
    <w:rsid w:val="00C5224C"/>
    <w:rsid w:val="00C6117D"/>
    <w:rsid w:val="00C64824"/>
    <w:rsid w:val="00C700F9"/>
    <w:rsid w:val="00C83F3C"/>
    <w:rsid w:val="00C95415"/>
    <w:rsid w:val="00CA427E"/>
    <w:rsid w:val="00CF2DA7"/>
    <w:rsid w:val="00CF33E6"/>
    <w:rsid w:val="00D117F3"/>
    <w:rsid w:val="00D326F0"/>
    <w:rsid w:val="00D75F8C"/>
    <w:rsid w:val="00D8503C"/>
    <w:rsid w:val="00DA2ED3"/>
    <w:rsid w:val="00DA4E28"/>
    <w:rsid w:val="00DE2DBC"/>
    <w:rsid w:val="00E30761"/>
    <w:rsid w:val="00E445C9"/>
    <w:rsid w:val="00E8237C"/>
    <w:rsid w:val="00EC7BFA"/>
    <w:rsid w:val="00ED0CF5"/>
    <w:rsid w:val="00EE7A6C"/>
    <w:rsid w:val="00EF4C45"/>
    <w:rsid w:val="00EF738B"/>
    <w:rsid w:val="00F01827"/>
    <w:rsid w:val="00F40F6F"/>
    <w:rsid w:val="00F7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9F41"/>
  <w15:docId w15:val="{7B774808-1E4A-495B-AA6C-48C19D1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00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Mary Widicus</cp:lastModifiedBy>
  <cp:revision>2</cp:revision>
  <cp:lastPrinted>2019-06-17T16:24:00Z</cp:lastPrinted>
  <dcterms:created xsi:type="dcterms:W3CDTF">2019-10-14T13:50:00Z</dcterms:created>
  <dcterms:modified xsi:type="dcterms:W3CDTF">2019-10-14T13:50:00Z</dcterms:modified>
</cp:coreProperties>
</file>